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B774" w14:textId="369783E9" w:rsidR="000A717B" w:rsidRPr="00A04569" w:rsidRDefault="000A717B" w:rsidP="000A717B">
      <w:pPr>
        <w:spacing w:line="240" w:lineRule="auto"/>
        <w:jc w:val="center"/>
        <w:rPr>
          <w:b/>
          <w:bCs/>
        </w:rPr>
      </w:pPr>
      <w:r w:rsidRPr="00A04569">
        <w:rPr>
          <w:b/>
          <w:bCs/>
        </w:rPr>
        <w:t>ACPD CPD</w:t>
      </w:r>
      <w:r w:rsidR="00BF47D4" w:rsidRPr="00A04569">
        <w:rPr>
          <w:b/>
          <w:bCs/>
        </w:rPr>
        <w:t xml:space="preserve"> Advisory</w:t>
      </w:r>
      <w:r w:rsidRPr="00A04569">
        <w:rPr>
          <w:b/>
          <w:bCs/>
        </w:rPr>
        <w:t xml:space="preserve"> Committe</w:t>
      </w:r>
      <w:r w:rsidR="009A6848" w:rsidRPr="00A04569">
        <w:rPr>
          <w:b/>
          <w:bCs/>
        </w:rPr>
        <w:t>e</w:t>
      </w:r>
      <w:r w:rsidRPr="00A04569">
        <w:rPr>
          <w:b/>
          <w:bCs/>
        </w:rPr>
        <w:t xml:space="preserve"> </w:t>
      </w:r>
      <w:r w:rsidR="00A04569" w:rsidRPr="00A04569">
        <w:rPr>
          <w:b/>
          <w:bCs/>
        </w:rPr>
        <w:t>–</w:t>
      </w:r>
      <w:r w:rsidRPr="00A04569">
        <w:rPr>
          <w:b/>
          <w:bCs/>
        </w:rPr>
        <w:t xml:space="preserve"> </w:t>
      </w:r>
      <w:r w:rsidR="00A04569" w:rsidRPr="00A04569">
        <w:rPr>
          <w:b/>
          <w:bCs/>
        </w:rPr>
        <w:t xml:space="preserve">January </w:t>
      </w:r>
      <w:r w:rsidRPr="00A04569">
        <w:rPr>
          <w:b/>
          <w:bCs/>
        </w:rPr>
        <w:t>202</w:t>
      </w:r>
      <w:r w:rsidR="00A73BBC" w:rsidRPr="00A04569">
        <w:rPr>
          <w:b/>
          <w:bCs/>
        </w:rPr>
        <w:t>5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065"/>
        <w:gridCol w:w="8010"/>
      </w:tblGrid>
      <w:tr w:rsidR="00BF47D4" w:rsidRPr="00A04569" w14:paraId="7C1C82FF" w14:textId="77777777" w:rsidTr="00BF47D4">
        <w:tc>
          <w:tcPr>
            <w:tcW w:w="2065" w:type="dxa"/>
          </w:tcPr>
          <w:p w14:paraId="08114362" w14:textId="24BE506B" w:rsidR="00BF47D4" w:rsidRPr="00A04569" w:rsidRDefault="00BF47D4" w:rsidP="000A717B">
            <w:pPr>
              <w:jc w:val="center"/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Committee Member</w:t>
            </w:r>
          </w:p>
        </w:tc>
        <w:tc>
          <w:tcPr>
            <w:tcW w:w="8010" w:type="dxa"/>
          </w:tcPr>
          <w:p w14:paraId="1952BDE7" w14:textId="0F028F8E" w:rsidR="00BF47D4" w:rsidRPr="00A04569" w:rsidRDefault="00BF47D4" w:rsidP="000A717B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04569">
              <w:rPr>
                <w:rFonts w:eastAsia="Times New Roman" w:cstheme="minorHAnsi"/>
                <w:b/>
                <w:bCs/>
                <w:color w:val="000000"/>
              </w:rPr>
              <w:t>Contact Information</w:t>
            </w:r>
          </w:p>
        </w:tc>
      </w:tr>
      <w:tr w:rsidR="00A73BBC" w:rsidRPr="00A04569" w14:paraId="415F676E" w14:textId="77777777" w:rsidTr="00BF47D4">
        <w:tc>
          <w:tcPr>
            <w:tcW w:w="2065" w:type="dxa"/>
          </w:tcPr>
          <w:p w14:paraId="2CCF9B51" w14:textId="05342272" w:rsidR="00A73BBC" w:rsidRPr="00A04569" w:rsidRDefault="00A73BBC" w:rsidP="00A73BBC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Anderson, Joe</w:t>
            </w:r>
          </w:p>
        </w:tc>
        <w:tc>
          <w:tcPr>
            <w:tcW w:w="8010" w:type="dxa"/>
          </w:tcPr>
          <w:p w14:paraId="5215525C" w14:textId="052AD928" w:rsidR="00A73BBC" w:rsidRPr="00A04569" w:rsidRDefault="00A73BBC" w:rsidP="00A73BBC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Joe Anderson, PharmD, PhC, BCACP</w:t>
            </w:r>
          </w:p>
          <w:p w14:paraId="17058265" w14:textId="77777777" w:rsidR="00A73BBC" w:rsidRPr="00A04569" w:rsidRDefault="00A73BBC" w:rsidP="00A73BBC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Assistant Dean for Curricular Affairs</w:t>
            </w:r>
          </w:p>
          <w:p w14:paraId="4968108B" w14:textId="77777777" w:rsidR="00A73BBC" w:rsidRPr="00A04569" w:rsidRDefault="00A73BBC" w:rsidP="00A73BBC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COP - Pharmacy Practice and Administrative Sciences</w:t>
            </w:r>
          </w:p>
          <w:p w14:paraId="384F72A6" w14:textId="77777777" w:rsidR="00A73BBC" w:rsidRPr="00A04569" w:rsidRDefault="00A73BBC" w:rsidP="00A73BBC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University of New Mexico College of Pharmacy</w:t>
            </w:r>
          </w:p>
          <w:p w14:paraId="6F002085" w14:textId="77777777" w:rsidR="00A73BBC" w:rsidRPr="00A04569" w:rsidRDefault="00A73BBC" w:rsidP="00A73BBC">
            <w:hyperlink r:id="rId4" w:history="1">
              <w:r w:rsidRPr="00A04569">
                <w:rPr>
                  <w:rStyle w:val="Hyperlink"/>
                  <w:rFonts w:cstheme="minorHAnsi"/>
                </w:rPr>
                <w:t>JAnderson@salud.unm.edu</w:t>
              </w:r>
            </w:hyperlink>
          </w:p>
          <w:p w14:paraId="33864705" w14:textId="5AEE0F16" w:rsidR="00A73BBC" w:rsidRPr="00A04569" w:rsidRDefault="00A73BBC" w:rsidP="00A73BBC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BF47D4" w:rsidRPr="00A04569" w14:paraId="6A65A301" w14:textId="77777777" w:rsidTr="00BF47D4">
        <w:tc>
          <w:tcPr>
            <w:tcW w:w="2065" w:type="dxa"/>
          </w:tcPr>
          <w:p w14:paraId="0187A1A6" w14:textId="0EF81F2A" w:rsidR="00BF47D4" w:rsidRPr="00A04569" w:rsidRDefault="00BF47D4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Baumgart, Glen E</w:t>
            </w:r>
          </w:p>
        </w:tc>
        <w:tc>
          <w:tcPr>
            <w:tcW w:w="8010" w:type="dxa"/>
          </w:tcPr>
          <w:p w14:paraId="4C46FC00" w14:textId="13616E07" w:rsidR="00BF47D4" w:rsidRPr="00A04569" w:rsidRDefault="00BF47D4" w:rsidP="00CA2B5D">
            <w:pPr>
              <w:rPr>
                <w:rFonts w:eastAsia="Times New Roman" w:cstheme="minorHAnsi"/>
                <w:color w:val="000000"/>
              </w:rPr>
            </w:pPr>
            <w:r w:rsidRPr="00A04569">
              <w:rPr>
                <w:rFonts w:eastAsia="Times New Roman" w:cstheme="minorHAnsi"/>
                <w:b/>
                <w:bCs/>
                <w:color w:val="000000"/>
              </w:rPr>
              <w:t>Glen Baumgart, PhD</w:t>
            </w:r>
            <w:r w:rsidRPr="00A04569">
              <w:rPr>
                <w:rFonts w:eastAsia="Times New Roman" w:cstheme="minorHAnsi"/>
                <w:color w:val="000000"/>
              </w:rPr>
              <w:br/>
              <w:t>Director</w:t>
            </w:r>
            <w:r w:rsidR="00FA6557" w:rsidRPr="00A04569">
              <w:rPr>
                <w:rFonts w:eastAsia="Times New Roman" w:cstheme="minorHAnsi"/>
                <w:color w:val="000000"/>
              </w:rPr>
              <w:t xml:space="preserve">; </w:t>
            </w:r>
            <w:r w:rsidRPr="00A04569">
              <w:rPr>
                <w:rFonts w:eastAsia="Times New Roman" w:cstheme="minorHAnsi"/>
                <w:color w:val="000000"/>
              </w:rPr>
              <w:t>Continuing Professional Development</w:t>
            </w:r>
          </w:p>
          <w:p w14:paraId="743C0311" w14:textId="77777777" w:rsidR="00BF47D4" w:rsidRPr="00A04569" w:rsidRDefault="00BF47D4">
            <w:pPr>
              <w:rPr>
                <w:rFonts w:eastAsia="Times New Roman" w:cstheme="minorHAnsi"/>
                <w:color w:val="000000"/>
              </w:rPr>
            </w:pPr>
            <w:r w:rsidRPr="00A04569">
              <w:rPr>
                <w:rFonts w:eastAsia="Times New Roman" w:cstheme="minorHAnsi"/>
                <w:color w:val="000000"/>
              </w:rPr>
              <w:t>The University of Texas at Austin College of Pharmacy</w:t>
            </w:r>
            <w:r w:rsidRPr="00A04569">
              <w:rPr>
                <w:rFonts w:eastAsia="Times New Roman" w:cstheme="minorHAnsi"/>
                <w:color w:val="000000"/>
              </w:rPr>
              <w:br/>
            </w:r>
            <w:hyperlink r:id="rId5" w:history="1">
              <w:r w:rsidRPr="00A04569">
                <w:rPr>
                  <w:rStyle w:val="Hyperlink"/>
                  <w:rFonts w:eastAsia="Times New Roman" w:cstheme="minorHAnsi"/>
                </w:rPr>
                <w:t>gbaumgart@austin.utexas.edu</w:t>
              </w:r>
            </w:hyperlink>
            <w:r w:rsidRPr="00A04569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4B5118B9" w14:textId="07ADA12F" w:rsidR="00A73BBC" w:rsidRPr="00A04569" w:rsidRDefault="00A73BBC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A73BBC" w:rsidRPr="00A04569" w14:paraId="2043BBC4" w14:textId="77777777" w:rsidTr="00BF47D4">
        <w:tc>
          <w:tcPr>
            <w:tcW w:w="2065" w:type="dxa"/>
          </w:tcPr>
          <w:p w14:paraId="4E9B1AB9" w14:textId="133FF0F0" w:rsidR="00A73BBC" w:rsidRPr="00A04569" w:rsidRDefault="00A73BBC" w:rsidP="00A73BBC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Caldwell, David</w:t>
            </w:r>
          </w:p>
        </w:tc>
        <w:tc>
          <w:tcPr>
            <w:tcW w:w="8010" w:type="dxa"/>
          </w:tcPr>
          <w:p w14:paraId="14FAEE60" w14:textId="57D99731" w:rsidR="00A73BBC" w:rsidRPr="00A04569" w:rsidRDefault="00A73BBC" w:rsidP="00A73BBC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David Caldwell, PharmD, AAHIVE</w:t>
            </w:r>
          </w:p>
          <w:p w14:paraId="79978EAC" w14:textId="77777777" w:rsidR="00A73BBC" w:rsidRPr="00A04569" w:rsidRDefault="00A73BBC" w:rsidP="00A73BBC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Associate Dean Academic Affairs</w:t>
            </w:r>
            <w:r w:rsidRPr="00A04569">
              <w:rPr>
                <w:rFonts w:cstheme="minorHAnsi"/>
              </w:rPr>
              <w:br/>
              <w:t>Associate Professor, Pharmacy Practice</w:t>
            </w:r>
          </w:p>
          <w:p w14:paraId="4649465C" w14:textId="77777777" w:rsidR="00A73BBC" w:rsidRPr="00A04569" w:rsidRDefault="00A73BBC" w:rsidP="00A73BBC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University of Arkansas for Medical Sciences – College of Pharmacy</w:t>
            </w:r>
          </w:p>
          <w:p w14:paraId="0A4F2F7A" w14:textId="77777777" w:rsidR="00A73BBC" w:rsidRPr="00A04569" w:rsidRDefault="00A73BBC" w:rsidP="00A73BBC">
            <w:hyperlink r:id="rId6" w:history="1">
              <w:r w:rsidRPr="00A04569">
                <w:rPr>
                  <w:rStyle w:val="Hyperlink"/>
                  <w:rFonts w:cstheme="minorHAnsi"/>
                </w:rPr>
                <w:t>DCaldwell@uams.edu</w:t>
              </w:r>
            </w:hyperlink>
          </w:p>
          <w:p w14:paraId="2F5D1036" w14:textId="041D043A" w:rsidR="00A73BBC" w:rsidRPr="00A04569" w:rsidRDefault="00A73BBC" w:rsidP="00A73BBC">
            <w:pPr>
              <w:rPr>
                <w:rFonts w:cstheme="minorHAnsi"/>
                <w:b/>
                <w:bCs/>
              </w:rPr>
            </w:pPr>
          </w:p>
        </w:tc>
      </w:tr>
      <w:tr w:rsidR="00BF47D4" w:rsidRPr="00A04569" w14:paraId="1BD22175" w14:textId="77777777" w:rsidTr="00BF47D4">
        <w:tc>
          <w:tcPr>
            <w:tcW w:w="2065" w:type="dxa"/>
          </w:tcPr>
          <w:p w14:paraId="7224C244" w14:textId="20524248" w:rsidR="00BF47D4" w:rsidRPr="00A04569" w:rsidRDefault="00BF47D4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Chapman, Liza</w:t>
            </w:r>
          </w:p>
        </w:tc>
        <w:tc>
          <w:tcPr>
            <w:tcW w:w="8010" w:type="dxa"/>
          </w:tcPr>
          <w:p w14:paraId="5919D8BA" w14:textId="77777777" w:rsidR="00BF47D4" w:rsidRPr="00A04569" w:rsidRDefault="00BF47D4" w:rsidP="00D06CBE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Liza Chapman, PharmD, FAPhA</w:t>
            </w:r>
          </w:p>
          <w:p w14:paraId="4F9C4351" w14:textId="249E1B1D" w:rsidR="00BF47D4" w:rsidRPr="00A04569" w:rsidRDefault="00BF47D4" w:rsidP="00D06CBE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Vice President, Partnership Development</w:t>
            </w:r>
          </w:p>
          <w:p w14:paraId="6082F59C" w14:textId="43EDBC61" w:rsidR="00BF47D4" w:rsidRPr="00A04569" w:rsidRDefault="00BF47D4" w:rsidP="00D06CBE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Pharmacy Technician Certification Board (PTCB)</w:t>
            </w:r>
          </w:p>
          <w:p w14:paraId="179FB282" w14:textId="77777777" w:rsidR="00BF47D4" w:rsidRPr="00A04569" w:rsidRDefault="00BF47D4">
            <w:hyperlink r:id="rId7" w:history="1">
              <w:r w:rsidRPr="00A04569">
                <w:rPr>
                  <w:rStyle w:val="Hyperlink"/>
                  <w:rFonts w:cstheme="minorHAnsi"/>
                </w:rPr>
                <w:t>lchapman@ptcb.org</w:t>
              </w:r>
            </w:hyperlink>
          </w:p>
          <w:p w14:paraId="073D9CD3" w14:textId="5B8519C4" w:rsidR="00A73BBC" w:rsidRPr="00A04569" w:rsidRDefault="00A73BBC">
            <w:pPr>
              <w:rPr>
                <w:rFonts w:cstheme="minorHAnsi"/>
              </w:rPr>
            </w:pPr>
          </w:p>
        </w:tc>
      </w:tr>
      <w:tr w:rsidR="00BF47D4" w:rsidRPr="00A04569" w14:paraId="143F1208" w14:textId="77777777" w:rsidTr="00BF47D4">
        <w:tc>
          <w:tcPr>
            <w:tcW w:w="2065" w:type="dxa"/>
          </w:tcPr>
          <w:p w14:paraId="3045DB76" w14:textId="72EE61BB" w:rsidR="00BF47D4" w:rsidRPr="00A04569" w:rsidRDefault="00BF47D4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Estevez, Michelle</w:t>
            </w:r>
          </w:p>
        </w:tc>
        <w:tc>
          <w:tcPr>
            <w:tcW w:w="8010" w:type="dxa"/>
          </w:tcPr>
          <w:p w14:paraId="12AA1FE5" w14:textId="77777777" w:rsidR="00BF47D4" w:rsidRPr="00A04569" w:rsidRDefault="00BF47D4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Michelle Marie Estevez, Pharm.D, DPLA, CPh, BCPS</w:t>
            </w:r>
          </w:p>
          <w:p w14:paraId="42F4C5DB" w14:textId="03684227" w:rsidR="001356BE" w:rsidRPr="00A04569" w:rsidRDefault="001356BE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 xml:space="preserve">Pharmacy Manager and Student Coordinator </w:t>
            </w:r>
          </w:p>
          <w:p w14:paraId="75B11EEB" w14:textId="6DAC46F3" w:rsidR="00BF47D4" w:rsidRPr="00A04569" w:rsidRDefault="00BF47D4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Lee Health</w:t>
            </w:r>
            <w:r w:rsidR="001356BE" w:rsidRPr="00A04569">
              <w:rPr>
                <w:rFonts w:cstheme="minorHAnsi"/>
              </w:rPr>
              <w:t xml:space="preserve"> Coconu</w:t>
            </w:r>
            <w:r w:rsidR="00A04569" w:rsidRPr="00A04569">
              <w:rPr>
                <w:rFonts w:cstheme="minorHAnsi"/>
              </w:rPr>
              <w:t>t</w:t>
            </w:r>
            <w:r w:rsidR="001356BE" w:rsidRPr="00A04569">
              <w:rPr>
                <w:rFonts w:cstheme="minorHAnsi"/>
              </w:rPr>
              <w:t xml:space="preserve"> Point</w:t>
            </w:r>
          </w:p>
          <w:p w14:paraId="006D410E" w14:textId="77777777" w:rsidR="00BF47D4" w:rsidRPr="00A04569" w:rsidRDefault="00BF47D4">
            <w:hyperlink r:id="rId8" w:history="1">
              <w:r w:rsidRPr="00A04569">
                <w:rPr>
                  <w:rStyle w:val="Hyperlink"/>
                  <w:rFonts w:cstheme="minorHAnsi"/>
                </w:rPr>
                <w:t>Michelle2Estevez@gmail.com</w:t>
              </w:r>
            </w:hyperlink>
          </w:p>
          <w:p w14:paraId="0301068D" w14:textId="7B753BD3" w:rsidR="00A73BBC" w:rsidRPr="00A04569" w:rsidRDefault="00A73BBC">
            <w:pPr>
              <w:rPr>
                <w:rFonts w:cstheme="minorHAnsi"/>
              </w:rPr>
            </w:pPr>
          </w:p>
        </w:tc>
      </w:tr>
      <w:tr w:rsidR="00BF47D4" w:rsidRPr="00A04569" w14:paraId="0B665EC6" w14:textId="77777777" w:rsidTr="00BF47D4">
        <w:tc>
          <w:tcPr>
            <w:tcW w:w="2065" w:type="dxa"/>
          </w:tcPr>
          <w:p w14:paraId="675A55E6" w14:textId="61F7FDB7" w:rsidR="00BF47D4" w:rsidRPr="00A04569" w:rsidRDefault="00BF47D4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Hughes, PJ</w:t>
            </w:r>
          </w:p>
        </w:tc>
        <w:tc>
          <w:tcPr>
            <w:tcW w:w="8010" w:type="dxa"/>
          </w:tcPr>
          <w:p w14:paraId="4A647916" w14:textId="77777777" w:rsidR="00BF47D4" w:rsidRPr="00A04569" w:rsidRDefault="00BF47D4" w:rsidP="00BF2F75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Peter J. Hughes, PharmD, MSEd, BCPS</w:t>
            </w:r>
          </w:p>
          <w:p w14:paraId="0B8626F9" w14:textId="77777777" w:rsidR="00BF47D4" w:rsidRPr="00A04569" w:rsidRDefault="00BF47D4" w:rsidP="00BF2F75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Assistant Provost for Faculty Success</w:t>
            </w:r>
          </w:p>
          <w:p w14:paraId="3491DA1A" w14:textId="77777777" w:rsidR="00BF47D4" w:rsidRPr="00A04569" w:rsidRDefault="00BF47D4" w:rsidP="00BF2F75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Professor of Pharmacy Practice</w:t>
            </w:r>
          </w:p>
          <w:p w14:paraId="5A68E166" w14:textId="77777777" w:rsidR="00BF47D4" w:rsidRPr="00A04569" w:rsidRDefault="00BF47D4" w:rsidP="00BF2F75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Samford University</w:t>
            </w:r>
          </w:p>
          <w:p w14:paraId="1E0B7C72" w14:textId="77777777" w:rsidR="00BF47D4" w:rsidRPr="00A04569" w:rsidRDefault="00BF47D4">
            <w:hyperlink r:id="rId9" w:history="1">
              <w:r w:rsidRPr="00A04569">
                <w:rPr>
                  <w:rStyle w:val="Hyperlink"/>
                  <w:rFonts w:cstheme="minorHAnsi"/>
                </w:rPr>
                <w:t>pjhughes@samford.edu</w:t>
              </w:r>
            </w:hyperlink>
          </w:p>
          <w:p w14:paraId="0F9E54F0" w14:textId="56C26A4F" w:rsidR="00A73BBC" w:rsidRPr="00A04569" w:rsidRDefault="00A73BBC">
            <w:pPr>
              <w:rPr>
                <w:rFonts w:cstheme="minorHAnsi"/>
              </w:rPr>
            </w:pPr>
          </w:p>
        </w:tc>
      </w:tr>
      <w:tr w:rsidR="00BF47D4" w:rsidRPr="00A04569" w14:paraId="74D5082D" w14:textId="77777777" w:rsidTr="00BF47D4">
        <w:tc>
          <w:tcPr>
            <w:tcW w:w="2065" w:type="dxa"/>
          </w:tcPr>
          <w:p w14:paraId="7BEA4F97" w14:textId="2363CBBA" w:rsidR="00BF47D4" w:rsidRPr="00A04569" w:rsidRDefault="00BF47D4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Knutson, Angie</w:t>
            </w:r>
          </w:p>
        </w:tc>
        <w:tc>
          <w:tcPr>
            <w:tcW w:w="8010" w:type="dxa"/>
          </w:tcPr>
          <w:p w14:paraId="1A4CB250" w14:textId="77777777" w:rsidR="00BF47D4" w:rsidRPr="00A04569" w:rsidRDefault="00BF47D4" w:rsidP="00613BA2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Angie Knutson, PharmD, BCPS</w:t>
            </w:r>
          </w:p>
          <w:p w14:paraId="05072323" w14:textId="64D49734" w:rsidR="00BF47D4" w:rsidRPr="00A04569" w:rsidRDefault="00BF47D4" w:rsidP="00613BA2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 xml:space="preserve">Director-Scientific Projects </w:t>
            </w:r>
          </w:p>
          <w:p w14:paraId="42E2A52B" w14:textId="03A14D7D" w:rsidR="00BF47D4" w:rsidRPr="00A04569" w:rsidRDefault="00BF47D4" w:rsidP="00613BA2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American Society of Health Systems Pharmacists</w:t>
            </w:r>
          </w:p>
          <w:p w14:paraId="7AD00BFE" w14:textId="77777777" w:rsidR="00BF47D4" w:rsidRPr="00A04569" w:rsidRDefault="00BF47D4" w:rsidP="00613BA2">
            <w:hyperlink r:id="rId10" w:history="1">
              <w:r w:rsidRPr="00A04569">
                <w:rPr>
                  <w:rStyle w:val="Hyperlink"/>
                  <w:rFonts w:cstheme="minorHAnsi"/>
                </w:rPr>
                <w:t>aknutson@ashp.org</w:t>
              </w:r>
            </w:hyperlink>
          </w:p>
          <w:p w14:paraId="66FC41B3" w14:textId="7ECB427B" w:rsidR="00A73BBC" w:rsidRPr="00A04569" w:rsidRDefault="00A73BBC" w:rsidP="00613BA2">
            <w:pPr>
              <w:rPr>
                <w:rFonts w:cstheme="minorHAnsi"/>
                <w:color w:val="000000"/>
              </w:rPr>
            </w:pPr>
          </w:p>
        </w:tc>
      </w:tr>
      <w:tr w:rsidR="00BF47D4" w:rsidRPr="00A04569" w14:paraId="0A0F0B64" w14:textId="77777777" w:rsidTr="00BF47D4">
        <w:tc>
          <w:tcPr>
            <w:tcW w:w="2065" w:type="dxa"/>
          </w:tcPr>
          <w:p w14:paraId="714E8D0C" w14:textId="608E032E" w:rsidR="00BF47D4" w:rsidRPr="00A04569" w:rsidRDefault="00BF47D4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 xml:space="preserve">LaNou, Ellie </w:t>
            </w:r>
          </w:p>
        </w:tc>
        <w:tc>
          <w:tcPr>
            <w:tcW w:w="8010" w:type="dxa"/>
          </w:tcPr>
          <w:p w14:paraId="12AA9855" w14:textId="77777777" w:rsidR="00BF47D4" w:rsidRPr="00A04569" w:rsidRDefault="00BF47D4" w:rsidP="00613BA2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Ellie LaNou, PharmD, BCPS</w:t>
            </w:r>
          </w:p>
          <w:p w14:paraId="3D636E3F" w14:textId="77777777" w:rsidR="00BF47D4" w:rsidRPr="00A04569" w:rsidRDefault="00BF47D4" w:rsidP="00613BA2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Director, Professional Affairs</w:t>
            </w:r>
          </w:p>
          <w:p w14:paraId="2A893F14" w14:textId="77777777" w:rsidR="00BF47D4" w:rsidRPr="00A04569" w:rsidRDefault="00BF47D4" w:rsidP="00613BA2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Board of Pharmacy Specialties</w:t>
            </w:r>
          </w:p>
          <w:p w14:paraId="47EBB674" w14:textId="77777777" w:rsidR="00BF47D4" w:rsidRPr="00A04569" w:rsidRDefault="00BF47D4" w:rsidP="00613BA2">
            <w:hyperlink r:id="rId11" w:history="1">
              <w:r w:rsidRPr="00A04569">
                <w:rPr>
                  <w:rStyle w:val="Hyperlink"/>
                  <w:rFonts w:cstheme="minorHAnsi"/>
                </w:rPr>
                <w:t>elanou@aphanet.org</w:t>
              </w:r>
            </w:hyperlink>
          </w:p>
          <w:p w14:paraId="6D85EB42" w14:textId="628E0E66" w:rsidR="00A73BBC" w:rsidRPr="00A04569" w:rsidRDefault="00A73BBC" w:rsidP="00613BA2">
            <w:pPr>
              <w:rPr>
                <w:rFonts w:cstheme="minorHAnsi"/>
              </w:rPr>
            </w:pPr>
          </w:p>
        </w:tc>
      </w:tr>
      <w:tr w:rsidR="00BF47D4" w:rsidRPr="00A04569" w14:paraId="2B6ED456" w14:textId="77777777" w:rsidTr="00BF47D4">
        <w:trPr>
          <w:trHeight w:val="1790"/>
        </w:trPr>
        <w:tc>
          <w:tcPr>
            <w:tcW w:w="2065" w:type="dxa"/>
          </w:tcPr>
          <w:p w14:paraId="7E34C01C" w14:textId="2D870AE0" w:rsidR="00BF47D4" w:rsidRPr="00A04569" w:rsidRDefault="00BF47D4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lastRenderedPageBreak/>
              <w:t>Lehman, Nic</w:t>
            </w:r>
          </w:p>
        </w:tc>
        <w:tc>
          <w:tcPr>
            <w:tcW w:w="8010" w:type="dxa"/>
          </w:tcPr>
          <w:p w14:paraId="25A222D3" w14:textId="77777777" w:rsidR="00BF47D4" w:rsidRPr="00A04569" w:rsidRDefault="00BF47D4" w:rsidP="008C01F4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Nicholas Lehman, PharmD, BCACP</w:t>
            </w:r>
          </w:p>
          <w:p w14:paraId="581EADA0" w14:textId="77777777" w:rsidR="00BF47D4" w:rsidRPr="00A04569" w:rsidRDefault="00BF47D4" w:rsidP="008C01F4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Associate Professor of Pharmacy Practice</w:t>
            </w:r>
          </w:p>
          <w:p w14:paraId="2BF7BD13" w14:textId="77777777" w:rsidR="00BF47D4" w:rsidRPr="00A04569" w:rsidRDefault="00BF47D4" w:rsidP="008C01F4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Drake University College of Pharmacy and Health Sciences</w:t>
            </w:r>
          </w:p>
          <w:p w14:paraId="5A1D5599" w14:textId="77777777" w:rsidR="00BF47D4" w:rsidRPr="00A04569" w:rsidRDefault="00BF47D4" w:rsidP="008C01F4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 xml:space="preserve">Clinical Pharmacist – UnityPoint West Des Moines Family Medicine &amp; </w:t>
            </w:r>
          </w:p>
          <w:p w14:paraId="3269A44D" w14:textId="77777777" w:rsidR="00BF47D4" w:rsidRPr="00A04569" w:rsidRDefault="00BF47D4" w:rsidP="008C01F4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Internal Medicine Clinics</w:t>
            </w:r>
          </w:p>
          <w:p w14:paraId="48BAE8A2" w14:textId="725FDC29" w:rsidR="00BF47D4" w:rsidRPr="00A04569" w:rsidRDefault="00BF47D4" w:rsidP="008C01F4">
            <w:pPr>
              <w:rPr>
                <w:rFonts w:cstheme="minorHAnsi"/>
              </w:rPr>
            </w:pPr>
            <w:hyperlink r:id="rId12" w:history="1">
              <w:r w:rsidRPr="00A04569">
                <w:rPr>
                  <w:rStyle w:val="Hyperlink"/>
                  <w:rFonts w:cstheme="minorHAnsi"/>
                </w:rPr>
                <w:t>nicholas.lehman@drake.edu</w:t>
              </w:r>
            </w:hyperlink>
          </w:p>
        </w:tc>
      </w:tr>
      <w:tr w:rsidR="00BF47D4" w:rsidRPr="00A04569" w14:paraId="51831D6E" w14:textId="77777777" w:rsidTr="00BF47D4">
        <w:tc>
          <w:tcPr>
            <w:tcW w:w="2065" w:type="dxa"/>
          </w:tcPr>
          <w:p w14:paraId="5B5BE786" w14:textId="7F057900" w:rsidR="00BF47D4" w:rsidRPr="00A04569" w:rsidRDefault="00BF47D4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Matson, Adrienne</w:t>
            </w:r>
          </w:p>
        </w:tc>
        <w:tc>
          <w:tcPr>
            <w:tcW w:w="8010" w:type="dxa"/>
          </w:tcPr>
          <w:p w14:paraId="4FE71E00" w14:textId="77777777" w:rsidR="00BF47D4" w:rsidRPr="00A04569" w:rsidRDefault="00BF47D4" w:rsidP="0012157E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Adrienne Matson, PharmD, BCPS</w:t>
            </w:r>
          </w:p>
          <w:p w14:paraId="41D17F6D" w14:textId="1AD2B54B" w:rsidR="00DA5CDB" w:rsidRPr="00A04569" w:rsidRDefault="00DA5CDB" w:rsidP="0012157E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 xml:space="preserve">Director of Continuing Professional Development </w:t>
            </w:r>
          </w:p>
          <w:p w14:paraId="2BC55A00" w14:textId="77777777" w:rsidR="00BF47D4" w:rsidRPr="00A04569" w:rsidRDefault="00BF47D4" w:rsidP="0012157E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University of Kentucky College of Pharmacy</w:t>
            </w:r>
          </w:p>
          <w:p w14:paraId="36C201FD" w14:textId="28A84B0D" w:rsidR="00BF47D4" w:rsidRPr="00A04569" w:rsidRDefault="00A73BBC" w:rsidP="0012157E">
            <w:pPr>
              <w:rPr>
                <w:rStyle w:val="Hyperlink"/>
                <w:rFonts w:cstheme="minorHAnsi"/>
              </w:rPr>
            </w:pPr>
            <w:hyperlink r:id="rId13" w:history="1">
              <w:r w:rsidRPr="00A04569">
                <w:rPr>
                  <w:rStyle w:val="Hyperlink"/>
                  <w:rFonts w:cstheme="minorHAnsi"/>
                </w:rPr>
                <w:t>Adrienne.Matson@uky.edu\</w:t>
              </w:r>
            </w:hyperlink>
          </w:p>
          <w:p w14:paraId="6FCDE9ED" w14:textId="523A04D0" w:rsidR="00A73BBC" w:rsidRPr="00A04569" w:rsidRDefault="00A73BBC" w:rsidP="0012157E">
            <w:pPr>
              <w:rPr>
                <w:rFonts w:cstheme="minorHAnsi"/>
              </w:rPr>
            </w:pPr>
          </w:p>
        </w:tc>
      </w:tr>
      <w:tr w:rsidR="00A73BBC" w:rsidRPr="00A04569" w14:paraId="5302593A" w14:textId="77777777" w:rsidTr="00BF47D4">
        <w:tc>
          <w:tcPr>
            <w:tcW w:w="2065" w:type="dxa"/>
          </w:tcPr>
          <w:p w14:paraId="6C250C4E" w14:textId="031E950C" w:rsidR="00A73BBC" w:rsidRPr="00A04569" w:rsidRDefault="00A73BBC" w:rsidP="00A73BBC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 xml:space="preserve">Roane, Teresa </w:t>
            </w:r>
          </w:p>
        </w:tc>
        <w:tc>
          <w:tcPr>
            <w:tcW w:w="8010" w:type="dxa"/>
          </w:tcPr>
          <w:p w14:paraId="4748A601" w14:textId="77777777" w:rsidR="00A73BBC" w:rsidRPr="00A04569" w:rsidRDefault="00A73BBC" w:rsidP="00A73BBC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Teresa Roane, PharmD, MBA, BCACP</w:t>
            </w:r>
          </w:p>
          <w:p w14:paraId="49155A7E" w14:textId="77777777" w:rsidR="00A73BBC" w:rsidRPr="00A04569" w:rsidRDefault="00A73BBC" w:rsidP="00A73BBC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Director Continuing Pharmacy Education; Clinical Associate Professor</w:t>
            </w:r>
          </w:p>
          <w:p w14:paraId="533D745B" w14:textId="77777777" w:rsidR="00A73BBC" w:rsidRPr="00A04569" w:rsidRDefault="00A73BBC" w:rsidP="00A73BBC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University of Florida College of Pharmacy</w:t>
            </w:r>
          </w:p>
          <w:p w14:paraId="5B438DF4" w14:textId="77777777" w:rsidR="00A73BBC" w:rsidRPr="00A04569" w:rsidRDefault="00A73BBC" w:rsidP="00A73BBC">
            <w:hyperlink r:id="rId14" w:history="1">
              <w:r w:rsidRPr="00A04569">
                <w:rPr>
                  <w:rStyle w:val="Hyperlink"/>
                  <w:rFonts w:cstheme="minorHAnsi"/>
                </w:rPr>
                <w:t>TRoane@cop.ufl.edu</w:t>
              </w:r>
            </w:hyperlink>
          </w:p>
          <w:p w14:paraId="645604C8" w14:textId="28E0C04E" w:rsidR="00A73BBC" w:rsidRPr="00A04569" w:rsidRDefault="00A73BBC" w:rsidP="00A73BBC">
            <w:pPr>
              <w:rPr>
                <w:rFonts w:cstheme="minorHAnsi"/>
              </w:rPr>
            </w:pPr>
          </w:p>
        </w:tc>
      </w:tr>
      <w:tr w:rsidR="00F12949" w:rsidRPr="00A04569" w14:paraId="7240BB6C" w14:textId="77777777" w:rsidTr="00BF47D4">
        <w:tc>
          <w:tcPr>
            <w:tcW w:w="2065" w:type="dxa"/>
          </w:tcPr>
          <w:p w14:paraId="1940FA66" w14:textId="5488E49B" w:rsidR="00F12949" w:rsidRPr="00A04569" w:rsidRDefault="00F12949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 xml:space="preserve">Sogol, Elliott </w:t>
            </w:r>
          </w:p>
        </w:tc>
        <w:tc>
          <w:tcPr>
            <w:tcW w:w="8010" w:type="dxa"/>
          </w:tcPr>
          <w:p w14:paraId="0C404913" w14:textId="77777777" w:rsidR="00F12949" w:rsidRPr="00A04569" w:rsidRDefault="004614A9" w:rsidP="0012157E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Elliott Sogol, PhD, RPh, FAPhA</w:t>
            </w:r>
          </w:p>
          <w:p w14:paraId="78B4E9FE" w14:textId="55A67025" w:rsidR="004614A9" w:rsidRPr="00A04569" w:rsidRDefault="004614A9" w:rsidP="0012157E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 xml:space="preserve">Director of Postgraduate Education  </w:t>
            </w:r>
          </w:p>
          <w:p w14:paraId="1E090D62" w14:textId="77777777" w:rsidR="004614A9" w:rsidRPr="00A04569" w:rsidRDefault="004614A9" w:rsidP="0012157E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University of Wyoming</w:t>
            </w:r>
          </w:p>
          <w:p w14:paraId="1FAA1214" w14:textId="7E31063F" w:rsidR="004614A9" w:rsidRPr="00A04569" w:rsidRDefault="004614A9" w:rsidP="0012157E">
            <w:pPr>
              <w:rPr>
                <w:rFonts w:cstheme="minorHAnsi"/>
              </w:rPr>
            </w:pPr>
            <w:hyperlink r:id="rId15" w:history="1">
              <w:r w:rsidRPr="00A04569">
                <w:rPr>
                  <w:rStyle w:val="Hyperlink"/>
                  <w:rFonts w:cstheme="minorHAnsi"/>
                </w:rPr>
                <w:t>esogol@uwyo.edu</w:t>
              </w:r>
            </w:hyperlink>
          </w:p>
          <w:p w14:paraId="6CD2E8FA" w14:textId="33E4472E" w:rsidR="004614A9" w:rsidRPr="00A04569" w:rsidRDefault="004614A9" w:rsidP="0012157E">
            <w:pPr>
              <w:rPr>
                <w:rFonts w:cstheme="minorHAnsi"/>
              </w:rPr>
            </w:pPr>
          </w:p>
        </w:tc>
      </w:tr>
      <w:tr w:rsidR="00F12949" w:rsidRPr="00A04569" w14:paraId="48C67BDA" w14:textId="77777777" w:rsidTr="00BF47D4">
        <w:tc>
          <w:tcPr>
            <w:tcW w:w="2065" w:type="dxa"/>
          </w:tcPr>
          <w:p w14:paraId="0329455B" w14:textId="75E7F897" w:rsidR="00F12949" w:rsidRPr="00A04569" w:rsidRDefault="007B4A37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Francis</w:t>
            </w:r>
            <w:r w:rsidR="00F12949" w:rsidRPr="00A04569">
              <w:rPr>
                <w:rFonts w:cstheme="minorHAnsi"/>
                <w:b/>
                <w:bCs/>
              </w:rPr>
              <w:t xml:space="preserve">, Anthea </w:t>
            </w:r>
          </w:p>
        </w:tc>
        <w:tc>
          <w:tcPr>
            <w:tcW w:w="8010" w:type="dxa"/>
          </w:tcPr>
          <w:p w14:paraId="0785B9AD" w14:textId="77777777" w:rsidR="00F12949" w:rsidRPr="00A04569" w:rsidRDefault="007B4A37" w:rsidP="0012157E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Anthea Francis, BSPharm, RPh</w:t>
            </w:r>
          </w:p>
          <w:p w14:paraId="10F5D414" w14:textId="77777777" w:rsidR="007B4A37" w:rsidRPr="00A04569" w:rsidRDefault="007B4A37" w:rsidP="0012157E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 xml:space="preserve">Coordinator, Office of Continuing Professional Education </w:t>
            </w:r>
          </w:p>
          <w:p w14:paraId="0A0579E5" w14:textId="77777777" w:rsidR="007B4A37" w:rsidRPr="00A04569" w:rsidRDefault="007B4A37" w:rsidP="0012157E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 xml:space="preserve">Howard University College of Pharmacy </w:t>
            </w:r>
          </w:p>
          <w:p w14:paraId="2E3D92F3" w14:textId="622C4AFD" w:rsidR="007B4A37" w:rsidRPr="00A04569" w:rsidRDefault="007B4A37" w:rsidP="0012157E">
            <w:pPr>
              <w:rPr>
                <w:rFonts w:cstheme="minorHAnsi"/>
              </w:rPr>
            </w:pPr>
            <w:hyperlink r:id="rId16" w:history="1">
              <w:r w:rsidRPr="00A04569">
                <w:rPr>
                  <w:rStyle w:val="Hyperlink"/>
                  <w:rFonts w:cstheme="minorHAnsi"/>
                </w:rPr>
                <w:t>anthea.francis@howard.edu</w:t>
              </w:r>
            </w:hyperlink>
          </w:p>
          <w:p w14:paraId="615659F8" w14:textId="3B2651BA" w:rsidR="007B4A37" w:rsidRPr="00A04569" w:rsidRDefault="007B4A37" w:rsidP="0012157E">
            <w:pPr>
              <w:rPr>
                <w:rFonts w:cstheme="minorHAnsi"/>
              </w:rPr>
            </w:pPr>
          </w:p>
        </w:tc>
      </w:tr>
      <w:tr w:rsidR="0059701D" w:rsidRPr="00A04569" w14:paraId="0F04DF33" w14:textId="77777777" w:rsidTr="00BF47D4">
        <w:tc>
          <w:tcPr>
            <w:tcW w:w="2065" w:type="dxa"/>
          </w:tcPr>
          <w:p w14:paraId="02AB37BB" w14:textId="7DA55052" w:rsidR="0059701D" w:rsidRPr="00A04569" w:rsidRDefault="00A73BBC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Frederick, Kelsey</w:t>
            </w:r>
          </w:p>
        </w:tc>
        <w:tc>
          <w:tcPr>
            <w:tcW w:w="8010" w:type="dxa"/>
          </w:tcPr>
          <w:p w14:paraId="417DCAB2" w14:textId="77777777" w:rsidR="0059701D" w:rsidRPr="00A04569" w:rsidRDefault="00A73BBC" w:rsidP="0012157E">
            <w:pPr>
              <w:rPr>
                <w:rFonts w:cstheme="minorHAnsi"/>
                <w:b/>
                <w:bCs/>
              </w:rPr>
            </w:pPr>
            <w:r w:rsidRPr="00A04569">
              <w:rPr>
                <w:rFonts w:cstheme="minorHAnsi"/>
                <w:b/>
                <w:bCs/>
              </w:rPr>
              <w:t>Kelsey Frederick, PharmD</w:t>
            </w:r>
          </w:p>
          <w:p w14:paraId="0AE92F06" w14:textId="77777777" w:rsidR="00A73BBC" w:rsidRPr="00A04569" w:rsidRDefault="00A73BBC" w:rsidP="0012157E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 xml:space="preserve">Assistant Professor, Department of Clinical Pharmacy and Translational Science </w:t>
            </w:r>
          </w:p>
          <w:p w14:paraId="30DB024A" w14:textId="77777777" w:rsidR="00A73BBC" w:rsidRPr="00A04569" w:rsidRDefault="00A73BBC" w:rsidP="0012157E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Office of Continuing Professional Development</w:t>
            </w:r>
          </w:p>
          <w:p w14:paraId="43595F68" w14:textId="77777777" w:rsidR="00A73BBC" w:rsidRPr="00A04569" w:rsidRDefault="00A73BBC" w:rsidP="0012157E">
            <w:pPr>
              <w:rPr>
                <w:rFonts w:cstheme="minorHAnsi"/>
              </w:rPr>
            </w:pPr>
            <w:r w:rsidRPr="00A04569">
              <w:rPr>
                <w:rFonts w:cstheme="minorHAnsi"/>
              </w:rPr>
              <w:t>The University of Tennessee Health Science Center – College of Pharmacy</w:t>
            </w:r>
          </w:p>
          <w:p w14:paraId="54098ECA" w14:textId="0325C687" w:rsidR="00A73BBC" w:rsidRPr="00A04569" w:rsidRDefault="00A73BBC" w:rsidP="0012157E">
            <w:pPr>
              <w:rPr>
                <w:rFonts w:cstheme="minorHAnsi"/>
              </w:rPr>
            </w:pPr>
            <w:hyperlink r:id="rId17" w:history="1">
              <w:r w:rsidRPr="00A04569">
                <w:rPr>
                  <w:rStyle w:val="Hyperlink"/>
                  <w:rFonts w:cstheme="minorHAnsi"/>
                </w:rPr>
                <w:t>kfrederick@uthsc.edu</w:t>
              </w:r>
            </w:hyperlink>
          </w:p>
          <w:p w14:paraId="7D85BF32" w14:textId="4E072552" w:rsidR="00A73BBC" w:rsidRPr="00A04569" w:rsidRDefault="00A73BBC" w:rsidP="0012157E">
            <w:pPr>
              <w:rPr>
                <w:rFonts w:cstheme="minorHAnsi"/>
              </w:rPr>
            </w:pPr>
          </w:p>
        </w:tc>
      </w:tr>
    </w:tbl>
    <w:p w14:paraId="572AED78" w14:textId="23FF6CBA" w:rsidR="002435C7" w:rsidRDefault="002435C7" w:rsidP="000A717B"/>
    <w:sectPr w:rsidR="002435C7" w:rsidSect="000A717B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24"/>
    <w:rsid w:val="000A717B"/>
    <w:rsid w:val="000C51B3"/>
    <w:rsid w:val="0012157E"/>
    <w:rsid w:val="001356BE"/>
    <w:rsid w:val="00177F62"/>
    <w:rsid w:val="001B2388"/>
    <w:rsid w:val="001B759C"/>
    <w:rsid w:val="002435C7"/>
    <w:rsid w:val="00244336"/>
    <w:rsid w:val="002B360F"/>
    <w:rsid w:val="003A3B59"/>
    <w:rsid w:val="003B4FEE"/>
    <w:rsid w:val="003C4DC1"/>
    <w:rsid w:val="004614A9"/>
    <w:rsid w:val="00464374"/>
    <w:rsid w:val="004B6F03"/>
    <w:rsid w:val="00536466"/>
    <w:rsid w:val="00583BAB"/>
    <w:rsid w:val="0059701D"/>
    <w:rsid w:val="00613BA2"/>
    <w:rsid w:val="007B4A37"/>
    <w:rsid w:val="008143FD"/>
    <w:rsid w:val="00836412"/>
    <w:rsid w:val="008C01F4"/>
    <w:rsid w:val="008C5BFD"/>
    <w:rsid w:val="009A6848"/>
    <w:rsid w:val="00A04569"/>
    <w:rsid w:val="00A14FA8"/>
    <w:rsid w:val="00A73BBC"/>
    <w:rsid w:val="00BF0CC3"/>
    <w:rsid w:val="00BF2F75"/>
    <w:rsid w:val="00BF47D4"/>
    <w:rsid w:val="00C20E24"/>
    <w:rsid w:val="00C330FC"/>
    <w:rsid w:val="00C4334B"/>
    <w:rsid w:val="00CA2B5D"/>
    <w:rsid w:val="00D06CBE"/>
    <w:rsid w:val="00D533F9"/>
    <w:rsid w:val="00DA5CDB"/>
    <w:rsid w:val="00DA5D4A"/>
    <w:rsid w:val="00DC48AF"/>
    <w:rsid w:val="00DE69F8"/>
    <w:rsid w:val="00E3043D"/>
    <w:rsid w:val="00E91DB0"/>
    <w:rsid w:val="00ED4C05"/>
    <w:rsid w:val="00ED51C0"/>
    <w:rsid w:val="00F12949"/>
    <w:rsid w:val="00F40135"/>
    <w:rsid w:val="00FA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0F14B"/>
  <w15:chartTrackingRefBased/>
  <w15:docId w15:val="{94086E47-B987-4881-804A-6AD26606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2B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2Estevez@gmail.com" TargetMode="External"/><Relationship Id="rId13" Type="http://schemas.openxmlformats.org/officeDocument/2006/relationships/hyperlink" Target="mailto:Adrienne.Matson@uky.edu\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chapman@ptcb.org" TargetMode="External"/><Relationship Id="rId12" Type="http://schemas.openxmlformats.org/officeDocument/2006/relationships/hyperlink" Target="mailto:nicholas.lehman@drake.edu" TargetMode="External"/><Relationship Id="rId17" Type="http://schemas.openxmlformats.org/officeDocument/2006/relationships/hyperlink" Target="mailto:kfrederick@uthsc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thea.francis@howard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DCaldwell@uams.edu" TargetMode="External"/><Relationship Id="rId11" Type="http://schemas.openxmlformats.org/officeDocument/2006/relationships/hyperlink" Target="mailto:elanou@aphanet.org" TargetMode="External"/><Relationship Id="rId5" Type="http://schemas.openxmlformats.org/officeDocument/2006/relationships/hyperlink" Target="mailto:gbaumgart@austin.utexas.edu" TargetMode="External"/><Relationship Id="rId15" Type="http://schemas.openxmlformats.org/officeDocument/2006/relationships/hyperlink" Target="mailto:esogol@uwyo.edu" TargetMode="External"/><Relationship Id="rId10" Type="http://schemas.openxmlformats.org/officeDocument/2006/relationships/hyperlink" Target="mailto:aknutson@ashp.org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JAnderson@salud.unm.edu" TargetMode="External"/><Relationship Id="rId9" Type="http://schemas.openxmlformats.org/officeDocument/2006/relationships/hyperlink" Target="mailto:pjhughes@samford.edu" TargetMode="External"/><Relationship Id="rId14" Type="http://schemas.openxmlformats.org/officeDocument/2006/relationships/hyperlink" Target="mailto:TRoane@cop.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Travlos</dc:creator>
  <cp:keywords/>
  <dc:description/>
  <cp:lastModifiedBy>Logan Murry</cp:lastModifiedBy>
  <cp:revision>3</cp:revision>
  <cp:lastPrinted>2022-09-06T15:28:00Z</cp:lastPrinted>
  <dcterms:created xsi:type="dcterms:W3CDTF">2025-04-24T18:56:00Z</dcterms:created>
  <dcterms:modified xsi:type="dcterms:W3CDTF">2025-06-10T17:18:00Z</dcterms:modified>
</cp:coreProperties>
</file>