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D4ED" w14:textId="77777777" w:rsidR="009028AA" w:rsidRDefault="009028AA" w:rsidP="00FD2427">
      <w:pPr>
        <w:pStyle w:val="Heading3"/>
        <w:rPr>
          <w:rFonts w:ascii="Arial" w:hAnsi="Arial" w:cs="Arial"/>
          <w:sz w:val="32"/>
          <w:szCs w:val="32"/>
        </w:rPr>
      </w:pPr>
      <w:r w:rsidRPr="00FD2427">
        <w:rPr>
          <w:rFonts w:ascii="Arial" w:hAnsi="Arial" w:cs="Arial"/>
          <w:sz w:val="32"/>
          <w:szCs w:val="32"/>
        </w:rPr>
        <w:t xml:space="preserve">TEMPLATE </w:t>
      </w:r>
      <w:r>
        <w:rPr>
          <w:rFonts w:ascii="Arial" w:hAnsi="Arial" w:cs="Arial"/>
          <w:sz w:val="32"/>
          <w:szCs w:val="32"/>
        </w:rPr>
        <w:t>FOR</w:t>
      </w:r>
    </w:p>
    <w:p w14:paraId="68B93AF9" w14:textId="77777777" w:rsidR="009028AA" w:rsidRDefault="00FD2427" w:rsidP="00FD2427">
      <w:pPr>
        <w:pStyle w:val="Heading3"/>
        <w:rPr>
          <w:rFonts w:ascii="Arial" w:hAnsi="Arial" w:cs="Arial"/>
          <w:sz w:val="32"/>
          <w:szCs w:val="32"/>
        </w:rPr>
      </w:pPr>
      <w:r w:rsidRPr="00FD2427">
        <w:rPr>
          <w:rFonts w:ascii="Arial" w:hAnsi="Arial" w:cs="Arial"/>
          <w:sz w:val="32"/>
          <w:szCs w:val="32"/>
        </w:rPr>
        <w:t>ACPE FACULTY ADDENDUM REPORT</w:t>
      </w:r>
    </w:p>
    <w:p w14:paraId="2518491D" w14:textId="77777777" w:rsidR="00FD2427" w:rsidRDefault="00FD2427" w:rsidP="00FD2427">
      <w:pPr>
        <w:pStyle w:val="Heading3"/>
        <w:rPr>
          <w:rFonts w:ascii="Arial" w:hAnsi="Arial" w:cs="Arial"/>
          <w:sz w:val="32"/>
          <w:szCs w:val="32"/>
        </w:rPr>
      </w:pPr>
    </w:p>
    <w:p w14:paraId="2FB996A2" w14:textId="77777777" w:rsidR="00FD2427" w:rsidRPr="00FD2427" w:rsidRDefault="00FD2427" w:rsidP="00FD2427">
      <w:pPr>
        <w:pStyle w:val="Heading3"/>
        <w:rPr>
          <w:rFonts w:ascii="Arial" w:hAnsi="Arial" w:cs="Arial"/>
          <w:sz w:val="32"/>
          <w:szCs w:val="32"/>
        </w:rPr>
      </w:pPr>
      <w:r w:rsidRPr="00FD2427">
        <w:rPr>
          <w:rFonts w:ascii="Arial" w:hAnsi="Arial" w:cs="Arial"/>
          <w:sz w:val="32"/>
          <w:szCs w:val="32"/>
        </w:rPr>
        <w:t>Explanatory Notes</w:t>
      </w:r>
    </w:p>
    <w:p w14:paraId="7DD4880F" w14:textId="77777777" w:rsidR="00FD2427" w:rsidRPr="00FD2427" w:rsidRDefault="00FD2427" w:rsidP="00FD2427">
      <w:pPr>
        <w:pStyle w:val="Heading3"/>
        <w:jc w:val="left"/>
        <w:rPr>
          <w:rFonts w:ascii="Arial" w:hAnsi="Arial" w:cs="Arial"/>
          <w:b w:val="0"/>
        </w:rPr>
      </w:pPr>
    </w:p>
    <w:p w14:paraId="5D74A507" w14:textId="77777777" w:rsidR="00FD2427" w:rsidRDefault="00FD2427" w:rsidP="00FD2427">
      <w:pPr>
        <w:pStyle w:val="Heading3"/>
        <w:jc w:val="left"/>
        <w:rPr>
          <w:rFonts w:ascii="Arial" w:hAnsi="Arial" w:cs="Arial"/>
          <w:b w:val="0"/>
          <w:sz w:val="24"/>
          <w:szCs w:val="24"/>
        </w:rPr>
      </w:pPr>
    </w:p>
    <w:p w14:paraId="5EEBE7DD" w14:textId="77777777" w:rsidR="00FD2427" w:rsidRPr="00934738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934738">
        <w:rPr>
          <w:rFonts w:ascii="Arial" w:hAnsi="Arial" w:cs="Arial"/>
          <w:b w:val="0"/>
          <w:sz w:val="24"/>
          <w:szCs w:val="24"/>
          <w:u w:val="single"/>
        </w:rPr>
        <w:t>SECTION 1: KEY UNIVERSITY ADMINISTRATION</w:t>
      </w:r>
    </w:p>
    <w:p w14:paraId="1B2AFFD3" w14:textId="77777777" w:rsidR="00FD2427" w:rsidRPr="00FD2427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D2427">
        <w:rPr>
          <w:rFonts w:ascii="Arial" w:hAnsi="Arial" w:cs="Arial"/>
          <w:b w:val="0"/>
          <w:sz w:val="24"/>
          <w:szCs w:val="24"/>
        </w:rPr>
        <w:t>This section lists the key University administrators, such as President and Provost.</w:t>
      </w:r>
    </w:p>
    <w:p w14:paraId="5BA502C3" w14:textId="77777777" w:rsidR="00FD2427" w:rsidRPr="00FD2427" w:rsidRDefault="00FD2427" w:rsidP="00F90061">
      <w:pPr>
        <w:spacing w:line="360" w:lineRule="auto"/>
        <w:rPr>
          <w:rFonts w:ascii="Arial" w:hAnsi="Arial" w:cs="Arial"/>
          <w:szCs w:val="24"/>
        </w:rPr>
      </w:pPr>
    </w:p>
    <w:p w14:paraId="6467ED1F" w14:textId="77777777" w:rsidR="00FD2427" w:rsidRPr="00934738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934738">
        <w:rPr>
          <w:rFonts w:ascii="Arial" w:hAnsi="Arial" w:cs="Arial"/>
          <w:b w:val="0"/>
          <w:sz w:val="24"/>
          <w:szCs w:val="24"/>
          <w:u w:val="single"/>
        </w:rPr>
        <w:t>SECTION 2: KEY COLLEGE/SCHOOL OFFICERS</w:t>
      </w:r>
    </w:p>
    <w:p w14:paraId="0200A8E4" w14:textId="77777777" w:rsidR="00FD2427" w:rsidRPr="00FD2427" w:rsidRDefault="00FD2427" w:rsidP="00F90061">
      <w:pPr>
        <w:spacing w:line="360" w:lineRule="auto"/>
        <w:rPr>
          <w:rFonts w:ascii="Arial" w:hAnsi="Arial" w:cs="Arial"/>
          <w:szCs w:val="24"/>
        </w:rPr>
      </w:pPr>
      <w:r w:rsidRPr="00FD2427">
        <w:rPr>
          <w:rFonts w:ascii="Arial" w:hAnsi="Arial" w:cs="Arial"/>
          <w:szCs w:val="24"/>
        </w:rPr>
        <w:t xml:space="preserve">This </w:t>
      </w:r>
      <w:r>
        <w:rPr>
          <w:rFonts w:ascii="Arial" w:hAnsi="Arial" w:cs="Arial"/>
          <w:szCs w:val="24"/>
        </w:rPr>
        <w:t xml:space="preserve">section lists the Executive Dean and other deans (Associate and Assistant Deans), </w:t>
      </w:r>
      <w:r w:rsidRPr="00FD2427">
        <w:rPr>
          <w:rFonts w:ascii="Arial" w:hAnsi="Arial" w:cs="Arial"/>
          <w:szCs w:val="24"/>
        </w:rPr>
        <w:t>sorted by BRANCH</w:t>
      </w:r>
      <w:r>
        <w:rPr>
          <w:rFonts w:ascii="Arial" w:hAnsi="Arial" w:cs="Arial"/>
          <w:szCs w:val="24"/>
        </w:rPr>
        <w:t xml:space="preserve"> or </w:t>
      </w:r>
      <w:r w:rsidRPr="00FD2427">
        <w:rPr>
          <w:rFonts w:ascii="Arial" w:hAnsi="Arial" w:cs="Arial"/>
          <w:szCs w:val="24"/>
        </w:rPr>
        <w:t>CAMPUS (if applicable). Specify the BRANCH</w:t>
      </w:r>
      <w:r>
        <w:rPr>
          <w:rFonts w:ascii="Arial" w:hAnsi="Arial" w:cs="Arial"/>
          <w:szCs w:val="24"/>
        </w:rPr>
        <w:t xml:space="preserve"> or </w:t>
      </w:r>
      <w:r w:rsidRPr="00FD2427">
        <w:rPr>
          <w:rFonts w:ascii="Arial" w:hAnsi="Arial" w:cs="Arial"/>
          <w:szCs w:val="24"/>
        </w:rPr>
        <w:t>CAMPUS name.</w:t>
      </w:r>
      <w:r w:rsidR="00934738">
        <w:rPr>
          <w:rFonts w:ascii="Arial" w:hAnsi="Arial" w:cs="Arial"/>
          <w:szCs w:val="24"/>
        </w:rPr>
        <w:t xml:space="preserve"> The main campus should be listed first; other campuses can be listed in </w:t>
      </w:r>
      <w:proofErr w:type="gramStart"/>
      <w:r w:rsidR="00934738">
        <w:rPr>
          <w:rFonts w:ascii="Arial" w:hAnsi="Arial" w:cs="Arial"/>
          <w:szCs w:val="24"/>
        </w:rPr>
        <w:t>alphabetic</w:t>
      </w:r>
      <w:proofErr w:type="gramEnd"/>
      <w:r w:rsidR="00934738">
        <w:rPr>
          <w:rFonts w:ascii="Arial" w:hAnsi="Arial" w:cs="Arial"/>
          <w:szCs w:val="24"/>
        </w:rPr>
        <w:t xml:space="preserve"> order.</w:t>
      </w:r>
    </w:p>
    <w:p w14:paraId="6E5BD225" w14:textId="77777777" w:rsidR="00FD2427" w:rsidRPr="00FD2427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5399D2CC" w14:textId="77777777" w:rsidR="00FD2427" w:rsidRPr="00934738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  <w:u w:val="single"/>
        </w:rPr>
      </w:pPr>
      <w:r w:rsidRPr="00934738">
        <w:rPr>
          <w:rFonts w:ascii="Arial" w:hAnsi="Arial" w:cs="Arial"/>
          <w:b w:val="0"/>
          <w:sz w:val="24"/>
          <w:szCs w:val="24"/>
          <w:u w:val="single"/>
        </w:rPr>
        <w:t>SECTION 3: FACULTY</w:t>
      </w:r>
    </w:p>
    <w:p w14:paraId="4F38C888" w14:textId="77777777" w:rsidR="00023535" w:rsidRPr="00046A73" w:rsidRDefault="00FD2427" w:rsidP="00F90061">
      <w:pPr>
        <w:pStyle w:val="Heading3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r w:rsidRPr="00FD2427">
        <w:rPr>
          <w:rFonts w:ascii="Arial" w:hAnsi="Arial" w:cs="Arial"/>
          <w:b w:val="0"/>
          <w:sz w:val="24"/>
          <w:szCs w:val="24"/>
        </w:rPr>
        <w:t>This section lists full-time and part-time members of the faculty</w:t>
      </w:r>
      <w:r w:rsidR="00046A73">
        <w:rPr>
          <w:rFonts w:ascii="Arial" w:hAnsi="Arial" w:cs="Arial"/>
          <w:b w:val="0"/>
          <w:sz w:val="24"/>
          <w:szCs w:val="24"/>
        </w:rPr>
        <w:t xml:space="preserve"> and should be organized </w:t>
      </w:r>
      <w:r w:rsidR="00046A73" w:rsidRPr="00ED67D6">
        <w:rPr>
          <w:rFonts w:ascii="Arial" w:hAnsi="Arial" w:cs="Arial"/>
          <w:b w:val="0"/>
          <w:sz w:val="24"/>
          <w:szCs w:val="24"/>
        </w:rPr>
        <w:t xml:space="preserve">by 1) </w:t>
      </w:r>
      <w:r w:rsidR="00046A73" w:rsidRPr="00ED67D6">
        <w:rPr>
          <w:rFonts w:ascii="Arial" w:hAnsi="Arial" w:cs="Arial"/>
          <w:sz w:val="24"/>
          <w:szCs w:val="24"/>
        </w:rPr>
        <w:t xml:space="preserve">DEPARTMENT or DIVISION, 2) BRANCH or CAMPUS, 3) </w:t>
      </w:r>
      <w:r w:rsidR="00ED67D6">
        <w:rPr>
          <w:rFonts w:ascii="Arial" w:hAnsi="Arial" w:cs="Arial"/>
          <w:sz w:val="24"/>
          <w:szCs w:val="24"/>
        </w:rPr>
        <w:t xml:space="preserve">APPOINTMENT </w:t>
      </w:r>
      <w:r w:rsidR="00046A73" w:rsidRPr="00ED67D6">
        <w:rPr>
          <w:rFonts w:ascii="Arial" w:hAnsi="Arial" w:cs="Arial"/>
          <w:sz w:val="24"/>
          <w:szCs w:val="24"/>
        </w:rPr>
        <w:t>TYPE (FULL-TIME or PART-TIME), and 4) LASTNAME (list alphabetically by last name).</w:t>
      </w:r>
    </w:p>
    <w:p w14:paraId="5071DCE0" w14:textId="77777777" w:rsidR="000E6EA2" w:rsidRDefault="000E6EA2" w:rsidP="000E6EA2">
      <w:pPr>
        <w:spacing w:line="360" w:lineRule="auto"/>
        <w:rPr>
          <w:rFonts w:ascii="Arial" w:hAnsi="Arial" w:cs="Arial"/>
        </w:rPr>
      </w:pPr>
      <w:bookmarkStart w:id="0" w:name="_Hlk215645474"/>
    </w:p>
    <w:p w14:paraId="3B33648D" w14:textId="77777777" w:rsidR="000E6EA2" w:rsidRPr="000E6EA2" w:rsidRDefault="00FD2427" w:rsidP="000E6EA2">
      <w:pPr>
        <w:numPr>
          <w:ilvl w:val="0"/>
          <w:numId w:val="7"/>
        </w:numPr>
        <w:spacing w:line="360" w:lineRule="auto"/>
        <w:ind w:left="720" w:hanging="72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Specify the </w:t>
      </w:r>
      <w:r w:rsidRPr="00FD2427">
        <w:rPr>
          <w:rFonts w:ascii="Arial" w:hAnsi="Arial" w:cs="Arial"/>
        </w:rPr>
        <w:t>D</w:t>
      </w:r>
      <w:r w:rsidRPr="00FD2427">
        <w:rPr>
          <w:rFonts w:ascii="Arial" w:hAnsi="Arial" w:cs="Arial"/>
          <w:szCs w:val="24"/>
        </w:rPr>
        <w:t>EPARTMENT</w:t>
      </w:r>
      <w:r w:rsidR="00934738">
        <w:rPr>
          <w:rFonts w:ascii="Arial" w:hAnsi="Arial" w:cs="Arial"/>
          <w:szCs w:val="24"/>
        </w:rPr>
        <w:t xml:space="preserve"> or </w:t>
      </w:r>
      <w:r w:rsidRPr="00FD2427">
        <w:rPr>
          <w:rFonts w:ascii="Arial" w:hAnsi="Arial" w:cs="Arial"/>
          <w:szCs w:val="24"/>
        </w:rPr>
        <w:t>DIVISION</w:t>
      </w:r>
      <w:r>
        <w:rPr>
          <w:rFonts w:ascii="Arial" w:hAnsi="Arial" w:cs="Arial"/>
          <w:szCs w:val="24"/>
        </w:rPr>
        <w:t xml:space="preserve"> name</w:t>
      </w:r>
      <w:r w:rsidR="0093605B">
        <w:rPr>
          <w:rFonts w:ascii="Arial" w:hAnsi="Arial" w:cs="Arial"/>
          <w:szCs w:val="24"/>
        </w:rPr>
        <w:t xml:space="preserve"> as well as the</w:t>
      </w:r>
      <w:r w:rsidRPr="00F90061">
        <w:rPr>
          <w:rFonts w:ascii="Arial" w:hAnsi="Arial" w:cs="Arial"/>
          <w:bCs/>
          <w:szCs w:val="24"/>
        </w:rPr>
        <w:t xml:space="preserve"> </w:t>
      </w:r>
      <w:r w:rsidR="00934738" w:rsidRPr="00F90061">
        <w:rPr>
          <w:rFonts w:ascii="Arial" w:hAnsi="Arial" w:cs="Arial"/>
          <w:bCs/>
          <w:szCs w:val="24"/>
        </w:rPr>
        <w:t>DEPARTMENT or DIVISION C</w:t>
      </w:r>
      <w:r w:rsidRPr="00F90061">
        <w:rPr>
          <w:rFonts w:ascii="Arial" w:hAnsi="Arial" w:cs="Arial"/>
          <w:bCs/>
          <w:szCs w:val="24"/>
        </w:rPr>
        <w:t xml:space="preserve">hair (this faculty member will also be listed under the general faculty listing in the </w:t>
      </w:r>
      <w:r w:rsidR="00046A73" w:rsidRPr="00F90061">
        <w:rPr>
          <w:rFonts w:ascii="Arial" w:hAnsi="Arial" w:cs="Arial"/>
          <w:bCs/>
          <w:szCs w:val="24"/>
        </w:rPr>
        <w:t>addendum</w:t>
      </w:r>
      <w:r w:rsidRPr="00F90061">
        <w:rPr>
          <w:rFonts w:ascii="Arial" w:hAnsi="Arial" w:cs="Arial"/>
          <w:bCs/>
          <w:szCs w:val="24"/>
        </w:rPr>
        <w:t>)</w:t>
      </w:r>
      <w:r w:rsidR="0083430F">
        <w:rPr>
          <w:rFonts w:ascii="Arial" w:hAnsi="Arial" w:cs="Arial"/>
          <w:bCs/>
          <w:szCs w:val="24"/>
        </w:rPr>
        <w:t>. Repeat as needed.</w:t>
      </w:r>
    </w:p>
    <w:p w14:paraId="3DA553A2" w14:textId="77777777" w:rsidR="000E6EA2" w:rsidRPr="000E6EA2" w:rsidRDefault="000E6EA2" w:rsidP="000E6EA2">
      <w:pPr>
        <w:numPr>
          <w:ilvl w:val="0"/>
          <w:numId w:val="7"/>
        </w:numPr>
        <w:spacing w:line="360" w:lineRule="auto"/>
        <w:rPr>
          <w:rFonts w:ascii="Arial" w:hAnsi="Arial" w:cs="Arial"/>
          <w:b/>
          <w:szCs w:val="24"/>
        </w:rPr>
      </w:pPr>
      <w:r w:rsidRPr="000E6EA2">
        <w:rPr>
          <w:rFonts w:ascii="Arial" w:hAnsi="Arial" w:cs="Arial"/>
          <w:szCs w:val="24"/>
        </w:rPr>
        <w:t xml:space="preserve">Specify the </w:t>
      </w:r>
      <w:r w:rsidR="00934738" w:rsidRPr="000E6EA2">
        <w:rPr>
          <w:rFonts w:ascii="Arial" w:hAnsi="Arial" w:cs="Arial"/>
          <w:szCs w:val="24"/>
        </w:rPr>
        <w:t xml:space="preserve">BRANCH or </w:t>
      </w:r>
      <w:r w:rsidR="00FD2427" w:rsidRPr="000E6EA2">
        <w:rPr>
          <w:rFonts w:ascii="Arial" w:hAnsi="Arial" w:cs="Arial"/>
          <w:szCs w:val="24"/>
        </w:rPr>
        <w:t>CAMPUS</w:t>
      </w:r>
      <w:r w:rsidR="0083430F">
        <w:rPr>
          <w:rFonts w:ascii="Arial" w:hAnsi="Arial" w:cs="Arial"/>
          <w:szCs w:val="24"/>
        </w:rPr>
        <w:t xml:space="preserve"> location, as needed. List the main campus first.</w:t>
      </w:r>
    </w:p>
    <w:p w14:paraId="0A864299" w14:textId="77777777" w:rsidR="000E6EA2" w:rsidRDefault="000E6EA2" w:rsidP="000E6EA2">
      <w:pPr>
        <w:numPr>
          <w:ilvl w:val="0"/>
          <w:numId w:val="7"/>
        </w:numPr>
        <w:spacing w:line="360" w:lineRule="auto"/>
        <w:ind w:left="720" w:hanging="720"/>
        <w:rPr>
          <w:rFonts w:ascii="Arial" w:hAnsi="Arial" w:cs="Arial"/>
          <w:b/>
          <w:szCs w:val="24"/>
        </w:rPr>
      </w:pPr>
      <w:r w:rsidRPr="000E6EA2">
        <w:rPr>
          <w:rFonts w:ascii="Arial" w:hAnsi="Arial" w:cs="Arial"/>
          <w:szCs w:val="24"/>
        </w:rPr>
        <w:t>S</w:t>
      </w:r>
      <w:r w:rsidR="0083430F">
        <w:rPr>
          <w:rFonts w:ascii="Arial" w:hAnsi="Arial" w:cs="Arial"/>
          <w:szCs w:val="24"/>
        </w:rPr>
        <w:t>eparate</w:t>
      </w:r>
      <w:r w:rsidRPr="000E6EA2">
        <w:rPr>
          <w:rFonts w:ascii="Arial" w:hAnsi="Arial" w:cs="Arial"/>
          <w:szCs w:val="24"/>
        </w:rPr>
        <w:t xml:space="preserve"> by </w:t>
      </w:r>
      <w:r w:rsidR="00FD2427" w:rsidRPr="000E6EA2">
        <w:rPr>
          <w:rFonts w:ascii="Arial" w:hAnsi="Arial" w:cs="Arial"/>
          <w:szCs w:val="24"/>
        </w:rPr>
        <w:t xml:space="preserve">APPOINTMENT </w:t>
      </w:r>
      <w:r w:rsidR="00BB165A" w:rsidRPr="000E6EA2">
        <w:rPr>
          <w:rFonts w:ascii="Arial" w:hAnsi="Arial" w:cs="Arial"/>
          <w:szCs w:val="24"/>
        </w:rPr>
        <w:t xml:space="preserve">TYPE </w:t>
      </w:r>
      <w:r w:rsidR="00FD2427" w:rsidRPr="000E6EA2">
        <w:rPr>
          <w:rFonts w:ascii="Arial" w:hAnsi="Arial" w:cs="Arial"/>
          <w:szCs w:val="24"/>
        </w:rPr>
        <w:t>(</w:t>
      </w:r>
      <w:r w:rsidR="00934738" w:rsidRPr="000E6EA2">
        <w:rPr>
          <w:rFonts w:ascii="Arial" w:hAnsi="Arial" w:cs="Arial"/>
          <w:szCs w:val="24"/>
        </w:rPr>
        <w:t>FULL-TIME or PART-TIME)</w:t>
      </w:r>
      <w:r w:rsidRPr="000E6EA2">
        <w:rPr>
          <w:rFonts w:ascii="Arial" w:hAnsi="Arial" w:cs="Arial"/>
          <w:szCs w:val="24"/>
        </w:rPr>
        <w:t xml:space="preserve">. Faculty should be </w:t>
      </w:r>
      <w:r w:rsidR="00794F65" w:rsidRPr="000E6EA2">
        <w:rPr>
          <w:rFonts w:ascii="Arial" w:hAnsi="Arial" w:cs="Arial"/>
          <w:bCs/>
          <w:szCs w:val="24"/>
        </w:rPr>
        <w:t>list</w:t>
      </w:r>
      <w:r w:rsidRPr="000E6EA2">
        <w:rPr>
          <w:rFonts w:ascii="Arial" w:hAnsi="Arial" w:cs="Arial"/>
          <w:bCs/>
          <w:szCs w:val="24"/>
        </w:rPr>
        <w:t>ed</w:t>
      </w:r>
      <w:r w:rsidR="00794F65" w:rsidRPr="000E6EA2">
        <w:rPr>
          <w:rFonts w:ascii="Arial" w:hAnsi="Arial" w:cs="Arial"/>
          <w:bCs/>
          <w:szCs w:val="24"/>
        </w:rPr>
        <w:t xml:space="preserve"> alphabetically by last name</w:t>
      </w:r>
      <w:r w:rsidRPr="000E6EA2">
        <w:rPr>
          <w:szCs w:val="24"/>
        </w:rPr>
        <w:t>.</w:t>
      </w:r>
    </w:p>
    <w:p w14:paraId="5BB5ABC4" w14:textId="77777777" w:rsidR="00FA5823" w:rsidRPr="000E6EA2" w:rsidRDefault="00FA5823" w:rsidP="000E6EA2">
      <w:pPr>
        <w:numPr>
          <w:ilvl w:val="0"/>
          <w:numId w:val="7"/>
        </w:numPr>
        <w:spacing w:line="360" w:lineRule="auto"/>
        <w:ind w:left="720" w:hanging="720"/>
        <w:rPr>
          <w:rFonts w:ascii="Arial" w:hAnsi="Arial" w:cs="Arial"/>
          <w:b/>
          <w:szCs w:val="24"/>
        </w:rPr>
      </w:pPr>
      <w:r w:rsidRPr="000E6EA2">
        <w:rPr>
          <w:rFonts w:ascii="Arial" w:hAnsi="Arial" w:cs="Arial"/>
        </w:rPr>
        <w:t>For each faculty member, the following information should be completed as applicable: RANK, DISCIPLINE, TITLE/POSITION, DEGREE(S)</w:t>
      </w:r>
      <w:r w:rsidR="00F90061" w:rsidRPr="000E6EA2">
        <w:rPr>
          <w:rFonts w:ascii="Arial" w:hAnsi="Arial" w:cs="Arial"/>
        </w:rPr>
        <w:t xml:space="preserve"> (including type of degree, institution, and year completed), </w:t>
      </w:r>
      <w:r w:rsidRPr="000E6EA2">
        <w:rPr>
          <w:rFonts w:ascii="Arial" w:hAnsi="Arial" w:cs="Arial"/>
        </w:rPr>
        <w:t>POST DOCTORAL</w:t>
      </w:r>
      <w:r w:rsidR="00F90061" w:rsidRPr="000E6EA2">
        <w:rPr>
          <w:rFonts w:ascii="Arial" w:hAnsi="Arial" w:cs="Arial"/>
        </w:rPr>
        <w:t xml:space="preserve">, </w:t>
      </w:r>
      <w:r w:rsidRPr="000E6EA2">
        <w:rPr>
          <w:rFonts w:ascii="Arial" w:hAnsi="Arial" w:cs="Arial"/>
        </w:rPr>
        <w:t>FELLOWSHIP</w:t>
      </w:r>
      <w:r w:rsidR="00F90061" w:rsidRPr="000E6EA2">
        <w:rPr>
          <w:rFonts w:ascii="Arial" w:hAnsi="Arial" w:cs="Arial"/>
        </w:rPr>
        <w:t xml:space="preserve">, </w:t>
      </w:r>
      <w:r w:rsidRPr="000E6EA2">
        <w:rPr>
          <w:rFonts w:ascii="Arial" w:hAnsi="Arial" w:cs="Arial"/>
        </w:rPr>
        <w:t>RESIDENCY</w:t>
      </w:r>
      <w:r w:rsidR="00F90061" w:rsidRPr="000E6EA2">
        <w:rPr>
          <w:rFonts w:ascii="Arial" w:hAnsi="Arial" w:cs="Arial"/>
        </w:rPr>
        <w:t xml:space="preserve">, </w:t>
      </w:r>
      <w:r w:rsidRPr="000E6EA2">
        <w:rPr>
          <w:rFonts w:ascii="Arial" w:hAnsi="Arial" w:cs="Arial"/>
        </w:rPr>
        <w:t>BOARD CERTIFICATION</w:t>
      </w:r>
      <w:bookmarkEnd w:id="0"/>
      <w:r w:rsidR="00F90061" w:rsidRPr="000E6EA2">
        <w:rPr>
          <w:rFonts w:ascii="Arial" w:hAnsi="Arial" w:cs="Arial"/>
        </w:rPr>
        <w:t xml:space="preserve">, and </w:t>
      </w:r>
      <w:r w:rsidRPr="000E6EA2">
        <w:rPr>
          <w:rFonts w:ascii="Arial" w:hAnsi="Arial" w:cs="Arial"/>
        </w:rPr>
        <w:t>LICENSURE</w:t>
      </w:r>
      <w:r w:rsidR="00F90061" w:rsidRPr="000E6EA2">
        <w:rPr>
          <w:rFonts w:ascii="Arial" w:hAnsi="Arial" w:cs="Arial"/>
        </w:rPr>
        <w:t>.</w:t>
      </w:r>
    </w:p>
    <w:p w14:paraId="638B6348" w14:textId="77777777" w:rsidR="00FD2427" w:rsidRPr="000E6EA2" w:rsidRDefault="00FD2427" w:rsidP="00FD2427">
      <w:pPr>
        <w:pStyle w:val="Heading3"/>
        <w:rPr>
          <w:rFonts w:ascii="Arial" w:hAnsi="Arial" w:cs="Arial"/>
          <w:b w:val="0"/>
          <w:sz w:val="24"/>
          <w:szCs w:val="24"/>
        </w:rPr>
      </w:pPr>
    </w:p>
    <w:p w14:paraId="756C9C44" w14:textId="77777777" w:rsidR="00934738" w:rsidRPr="00934738" w:rsidRDefault="00934738" w:rsidP="00934738"/>
    <w:p w14:paraId="62B3D81C" w14:textId="77777777" w:rsidR="001D3AAF" w:rsidRPr="008847D0" w:rsidRDefault="00FD2427" w:rsidP="008847D0">
      <w:pPr>
        <w:pStyle w:val="Heading3"/>
        <w:rPr>
          <w:rFonts w:ascii="Arial" w:hAnsi="Arial" w:cs="Arial"/>
          <w:sz w:val="32"/>
          <w:szCs w:val="32"/>
        </w:rPr>
      </w:pPr>
      <w:r w:rsidRPr="00FD2427">
        <w:rPr>
          <w:rFonts w:ascii="Arial" w:hAnsi="Arial" w:cs="Arial"/>
          <w:b w:val="0"/>
          <w:i/>
          <w:sz w:val="24"/>
          <w:szCs w:val="24"/>
        </w:rPr>
        <w:t xml:space="preserve">If you have questions about this form, please contact ACPE staff in the Professional Degree Accreditation Program on (312) 664-3575 or email </w:t>
      </w:r>
      <w:r w:rsidR="001D3AAF" w:rsidRPr="001D3AAF">
        <w:rPr>
          <w:rFonts w:ascii="Arial" w:hAnsi="Arial" w:cs="Arial"/>
          <w:b w:val="0"/>
          <w:i/>
          <w:sz w:val="24"/>
          <w:szCs w:val="24"/>
        </w:rPr>
        <w:t>csinfo@acpe-accredit.org.</w:t>
      </w:r>
      <w:r w:rsidR="001D3AAF" w:rsidRPr="001D3AAF">
        <w:rPr>
          <w:rFonts w:ascii="Arial" w:hAnsi="Arial" w:cs="Arial"/>
          <w:b w:val="0"/>
          <w:i/>
          <w:sz w:val="24"/>
          <w:szCs w:val="24"/>
        </w:rPr>
        <w:br w:type="page"/>
      </w:r>
      <w:r w:rsidR="001D3AAF" w:rsidRPr="008847D0">
        <w:rPr>
          <w:rFonts w:ascii="Arial" w:hAnsi="Arial" w:cs="Arial"/>
          <w:sz w:val="32"/>
          <w:szCs w:val="32"/>
        </w:rPr>
        <w:lastRenderedPageBreak/>
        <w:t>TEMPLATE FOR</w:t>
      </w:r>
    </w:p>
    <w:p w14:paraId="28768A4E" w14:textId="77777777" w:rsidR="00B81D05" w:rsidRDefault="00CF1F03" w:rsidP="008847D0">
      <w:pPr>
        <w:jc w:val="center"/>
        <w:rPr>
          <w:rFonts w:ascii="Arial" w:hAnsi="Arial" w:cs="Arial"/>
          <w:b/>
          <w:sz w:val="32"/>
          <w:szCs w:val="32"/>
        </w:rPr>
      </w:pPr>
      <w:r w:rsidRPr="008847D0">
        <w:rPr>
          <w:rFonts w:ascii="Arial" w:hAnsi="Arial" w:cs="Arial"/>
          <w:b/>
          <w:sz w:val="32"/>
          <w:szCs w:val="32"/>
        </w:rPr>
        <w:t xml:space="preserve">ACPE </w:t>
      </w:r>
      <w:r w:rsidR="00B81D05" w:rsidRPr="008847D0">
        <w:rPr>
          <w:rFonts w:ascii="Arial" w:hAnsi="Arial" w:cs="Arial"/>
          <w:b/>
          <w:sz w:val="32"/>
          <w:szCs w:val="32"/>
        </w:rPr>
        <w:t>FACULTY ADDENDUM</w:t>
      </w:r>
      <w:r w:rsidRPr="008847D0">
        <w:rPr>
          <w:rFonts w:ascii="Arial" w:hAnsi="Arial" w:cs="Arial"/>
          <w:b/>
          <w:sz w:val="32"/>
          <w:szCs w:val="32"/>
        </w:rPr>
        <w:t xml:space="preserve"> </w:t>
      </w:r>
      <w:r w:rsidR="00FD2427" w:rsidRPr="008847D0">
        <w:rPr>
          <w:rFonts w:ascii="Arial" w:hAnsi="Arial" w:cs="Arial"/>
          <w:b/>
          <w:sz w:val="32"/>
          <w:szCs w:val="32"/>
        </w:rPr>
        <w:t>REPORT</w:t>
      </w:r>
    </w:p>
    <w:p w14:paraId="66A4ADE5" w14:textId="77777777" w:rsidR="008847D0" w:rsidRDefault="008847D0" w:rsidP="008847D0">
      <w:pPr>
        <w:jc w:val="center"/>
        <w:rPr>
          <w:rFonts w:ascii="Arial" w:hAnsi="Arial" w:cs="Arial"/>
          <w:b/>
          <w:sz w:val="22"/>
          <w:szCs w:val="22"/>
        </w:rPr>
      </w:pPr>
    </w:p>
    <w:p w14:paraId="56B0290B" w14:textId="77777777" w:rsidR="00737203" w:rsidRPr="008847D0" w:rsidRDefault="00737203" w:rsidP="008847D0">
      <w:pPr>
        <w:jc w:val="center"/>
        <w:rPr>
          <w:rFonts w:ascii="Arial" w:hAnsi="Arial" w:cs="Arial"/>
          <w:b/>
          <w:sz w:val="22"/>
          <w:szCs w:val="22"/>
        </w:rPr>
      </w:pPr>
    </w:p>
    <w:p w14:paraId="3F2378B1" w14:textId="77777777" w:rsidR="00B81D05" w:rsidRPr="00FD2427" w:rsidRDefault="00B81D05">
      <w:pPr>
        <w:pStyle w:val="Heading3"/>
        <w:rPr>
          <w:rFonts w:ascii="Arial" w:hAnsi="Arial" w:cs="Arial"/>
          <w:sz w:val="24"/>
          <w:szCs w:val="24"/>
        </w:rPr>
      </w:pPr>
      <w:r w:rsidRPr="00FD2427">
        <w:rPr>
          <w:rFonts w:ascii="Arial" w:hAnsi="Arial" w:cs="Arial"/>
          <w:sz w:val="24"/>
          <w:szCs w:val="24"/>
        </w:rPr>
        <w:t>KEY UNIVERSITY ADMINISTRATION</w:t>
      </w:r>
    </w:p>
    <w:p w14:paraId="4ED9F524" w14:textId="77777777" w:rsidR="00B81D05" w:rsidRPr="00FD2427" w:rsidRDefault="00B81D05">
      <w:pPr>
        <w:jc w:val="center"/>
        <w:rPr>
          <w:rFonts w:ascii="Arial" w:hAnsi="Arial" w:cs="Arial"/>
          <w:b/>
          <w:sz w:val="22"/>
          <w:szCs w:val="22"/>
        </w:rPr>
      </w:pPr>
    </w:p>
    <w:p w14:paraId="1A9E53ED" w14:textId="77777777" w:rsidR="005176A0" w:rsidRPr="00FD2427" w:rsidRDefault="00B81D05" w:rsidP="005176A0">
      <w:pPr>
        <w:ind w:left="3600" w:hanging="3600"/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bCs/>
          <w:sz w:val="22"/>
          <w:szCs w:val="22"/>
        </w:rPr>
        <w:t>President</w:t>
      </w:r>
      <w:r w:rsidR="00E05424" w:rsidRPr="00FD2427">
        <w:rPr>
          <w:rFonts w:ascii="Arial" w:hAnsi="Arial" w:cs="Arial"/>
          <w:bCs/>
          <w:sz w:val="22"/>
          <w:szCs w:val="22"/>
        </w:rPr>
        <w:t>/Chancellor:</w:t>
      </w:r>
      <w:r w:rsidR="00E05424" w:rsidRPr="00FD2427">
        <w:rPr>
          <w:rFonts w:ascii="Arial" w:hAnsi="Arial" w:cs="Arial"/>
          <w:bCs/>
          <w:sz w:val="22"/>
          <w:szCs w:val="22"/>
        </w:rPr>
        <w:tab/>
      </w:r>
      <w:r w:rsidR="00E05424" w:rsidRPr="00FD2427">
        <w:rPr>
          <w:rFonts w:ascii="Arial" w:hAnsi="Arial" w:cs="Arial"/>
          <w:bCs/>
          <w:sz w:val="22"/>
          <w:szCs w:val="22"/>
        </w:rPr>
        <w:tab/>
      </w:r>
      <w:r w:rsidR="005176A0">
        <w:rPr>
          <w:rFonts w:ascii="Arial" w:hAnsi="Arial" w:cs="Arial"/>
          <w:bCs/>
          <w:sz w:val="22"/>
          <w:szCs w:val="22"/>
        </w:rPr>
        <w:tab/>
      </w:r>
      <w:r w:rsidR="00E05424" w:rsidRPr="00FD2427">
        <w:rPr>
          <w:rFonts w:ascii="Arial" w:hAnsi="Arial" w:cs="Arial"/>
          <w:bCs/>
          <w:color w:val="FF0000"/>
          <w:sz w:val="22"/>
          <w:szCs w:val="22"/>
        </w:rPr>
        <w:t>[</w:t>
      </w:r>
      <w:r w:rsidR="005176A0" w:rsidRPr="00FD2427">
        <w:rPr>
          <w:rFonts w:ascii="Arial" w:hAnsi="Arial" w:cs="Arial"/>
          <w:color w:val="FF0000"/>
          <w:sz w:val="22"/>
          <w:szCs w:val="22"/>
        </w:rPr>
        <w:t>[FIRST] [MIDDLE INITIAL] [LAST], [SUFFIX], [</w:t>
      </w:r>
      <w:r w:rsidR="00363379">
        <w:rPr>
          <w:rFonts w:ascii="Arial" w:hAnsi="Arial" w:cs="Arial"/>
          <w:color w:val="FF0000"/>
          <w:sz w:val="22"/>
          <w:szCs w:val="22"/>
        </w:rPr>
        <w:t>CREDENTIALS]</w:t>
      </w:r>
    </w:p>
    <w:p w14:paraId="47066983" w14:textId="77777777" w:rsidR="00C33460" w:rsidRPr="005176A0" w:rsidRDefault="00C33460" w:rsidP="005176A0">
      <w:pPr>
        <w:ind w:left="2880" w:firstLine="720"/>
        <w:rPr>
          <w:rFonts w:ascii="Arial" w:hAnsi="Arial" w:cs="Arial"/>
          <w:bCs/>
          <w:color w:val="FF0000"/>
          <w:sz w:val="22"/>
          <w:szCs w:val="22"/>
        </w:rPr>
      </w:pPr>
    </w:p>
    <w:p w14:paraId="5C0AAC31" w14:textId="77777777" w:rsidR="00C33460" w:rsidRPr="00FD2427" w:rsidRDefault="00B81D05" w:rsidP="00C33460">
      <w:pPr>
        <w:ind w:left="3600" w:hanging="3600"/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bCs/>
          <w:sz w:val="22"/>
          <w:szCs w:val="22"/>
        </w:rPr>
        <w:t>Provost</w:t>
      </w:r>
      <w:r w:rsidR="00E05424" w:rsidRPr="00FD2427">
        <w:rPr>
          <w:rFonts w:ascii="Arial" w:hAnsi="Arial" w:cs="Arial"/>
          <w:bCs/>
          <w:sz w:val="22"/>
          <w:szCs w:val="22"/>
        </w:rPr>
        <w:t xml:space="preserve">/Academic Affairs </w:t>
      </w:r>
      <w:proofErr w:type="gramStart"/>
      <w:r w:rsidR="00E05424" w:rsidRPr="00FD2427">
        <w:rPr>
          <w:rFonts w:ascii="Arial" w:hAnsi="Arial" w:cs="Arial"/>
          <w:bCs/>
          <w:sz w:val="22"/>
          <w:szCs w:val="22"/>
        </w:rPr>
        <w:t xml:space="preserve">Officer: </w:t>
      </w:r>
      <w:r w:rsidR="00E05424" w:rsidRPr="00FD2427">
        <w:rPr>
          <w:rFonts w:ascii="Arial" w:hAnsi="Arial" w:cs="Arial"/>
          <w:bCs/>
          <w:sz w:val="22"/>
          <w:szCs w:val="22"/>
        </w:rPr>
        <w:tab/>
      </w:r>
      <w:r w:rsidR="00C33460" w:rsidRPr="00FD2427">
        <w:rPr>
          <w:rFonts w:ascii="Arial" w:hAnsi="Arial" w:cs="Arial"/>
          <w:bCs/>
          <w:color w:val="FF0000"/>
          <w:sz w:val="22"/>
          <w:szCs w:val="22"/>
        </w:rPr>
        <w:t>[</w:t>
      </w:r>
      <w:proofErr w:type="gramEnd"/>
      <w:r w:rsidR="00C33460" w:rsidRPr="00FD2427">
        <w:rPr>
          <w:rFonts w:ascii="Arial" w:hAnsi="Arial" w:cs="Arial"/>
          <w:color w:val="FF0000"/>
          <w:sz w:val="22"/>
          <w:szCs w:val="22"/>
        </w:rPr>
        <w:t xml:space="preserve">[FIRST] [MIDDLE INITIAL] [LAST], [SUFFIX], </w:t>
      </w:r>
      <w:r w:rsidR="00363379">
        <w:rPr>
          <w:rFonts w:ascii="Arial" w:hAnsi="Arial" w:cs="Arial"/>
          <w:color w:val="FF0000"/>
          <w:sz w:val="22"/>
          <w:szCs w:val="22"/>
        </w:rPr>
        <w:t>[CREDENTIALS]</w:t>
      </w:r>
    </w:p>
    <w:p w14:paraId="207CB955" w14:textId="77777777" w:rsidR="00B81D05" w:rsidRPr="00FD2427" w:rsidRDefault="00C33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925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color w:val="FF0000"/>
          <w:sz w:val="22"/>
          <w:szCs w:val="22"/>
        </w:rPr>
        <w:tab/>
      </w:r>
      <w:r>
        <w:rPr>
          <w:rFonts w:ascii="Arial" w:hAnsi="Arial" w:cs="Arial"/>
          <w:bCs/>
          <w:color w:val="FF0000"/>
          <w:sz w:val="22"/>
          <w:szCs w:val="22"/>
        </w:rPr>
        <w:tab/>
      </w:r>
      <w:r>
        <w:rPr>
          <w:rFonts w:ascii="Arial" w:hAnsi="Arial" w:cs="Arial"/>
          <w:bCs/>
          <w:color w:val="FF0000"/>
          <w:sz w:val="22"/>
          <w:szCs w:val="22"/>
        </w:rPr>
        <w:tab/>
      </w:r>
      <w:r>
        <w:rPr>
          <w:rFonts w:ascii="Arial" w:hAnsi="Arial" w:cs="Arial"/>
          <w:bCs/>
          <w:color w:val="FF0000"/>
          <w:sz w:val="22"/>
          <w:szCs w:val="22"/>
        </w:rPr>
        <w:tab/>
      </w:r>
      <w:r>
        <w:rPr>
          <w:rFonts w:ascii="Arial" w:hAnsi="Arial" w:cs="Arial"/>
          <w:bCs/>
          <w:color w:val="FF0000"/>
          <w:sz w:val="22"/>
          <w:szCs w:val="22"/>
        </w:rPr>
        <w:tab/>
      </w:r>
    </w:p>
    <w:p w14:paraId="6BDEAA13" w14:textId="77777777" w:rsidR="00B81D05" w:rsidRPr="00FD2427" w:rsidRDefault="00B81D05">
      <w:pPr>
        <w:pStyle w:val="Heading1"/>
        <w:rPr>
          <w:rFonts w:ascii="Arial" w:hAnsi="Arial" w:cs="Arial"/>
          <w:sz w:val="22"/>
          <w:szCs w:val="22"/>
        </w:rPr>
      </w:pPr>
    </w:p>
    <w:p w14:paraId="582F7D95" w14:textId="77777777" w:rsidR="005E6D0C" w:rsidRPr="00FD2427" w:rsidRDefault="005E6D0C">
      <w:pPr>
        <w:pStyle w:val="Heading1"/>
        <w:rPr>
          <w:rFonts w:ascii="Arial" w:hAnsi="Arial" w:cs="Arial"/>
          <w:sz w:val="22"/>
          <w:szCs w:val="22"/>
        </w:rPr>
      </w:pPr>
    </w:p>
    <w:p w14:paraId="30F19F83" w14:textId="77777777" w:rsidR="00B81D05" w:rsidRPr="00FD2427" w:rsidRDefault="00B81D05">
      <w:pPr>
        <w:pStyle w:val="Heading1"/>
        <w:rPr>
          <w:rFonts w:ascii="Arial" w:hAnsi="Arial" w:cs="Arial"/>
          <w:szCs w:val="24"/>
        </w:rPr>
      </w:pPr>
      <w:r w:rsidRPr="00FD2427">
        <w:rPr>
          <w:rFonts w:ascii="Arial" w:hAnsi="Arial" w:cs="Arial"/>
          <w:szCs w:val="24"/>
        </w:rPr>
        <w:t>KEY COLLEGE/SCHOOL OFFICERS</w:t>
      </w:r>
    </w:p>
    <w:p w14:paraId="40812B06" w14:textId="77777777" w:rsidR="00B81D05" w:rsidRPr="00FD2427" w:rsidRDefault="00B81D05">
      <w:pPr>
        <w:rPr>
          <w:rFonts w:ascii="Arial" w:hAnsi="Arial" w:cs="Arial"/>
          <w:b/>
          <w:sz w:val="22"/>
          <w:szCs w:val="22"/>
        </w:rPr>
      </w:pPr>
    </w:p>
    <w:p w14:paraId="365C5521" w14:textId="77777777" w:rsidR="00237634" w:rsidRPr="00737203" w:rsidRDefault="00237634">
      <w:pPr>
        <w:rPr>
          <w:rFonts w:ascii="Arial" w:hAnsi="Arial" w:cs="Arial"/>
          <w:b/>
          <w:sz w:val="22"/>
          <w:szCs w:val="22"/>
          <w:u w:val="single"/>
        </w:rPr>
      </w:pPr>
      <w:bookmarkStart w:id="1" w:name="_Hlk215568323"/>
      <w:r w:rsidRPr="00737203">
        <w:rPr>
          <w:rFonts w:ascii="Arial" w:hAnsi="Arial" w:cs="Arial"/>
          <w:b/>
          <w:sz w:val="22"/>
          <w:szCs w:val="22"/>
          <w:u w:val="single"/>
        </w:rPr>
        <w:t>CAMPUS</w:t>
      </w:r>
      <w:r w:rsidR="00737203" w:rsidRPr="0073720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6CF5">
        <w:rPr>
          <w:rFonts w:ascii="Arial" w:hAnsi="Arial" w:cs="Arial"/>
          <w:b/>
          <w:sz w:val="22"/>
          <w:szCs w:val="22"/>
          <w:u w:val="single"/>
        </w:rPr>
        <w:t>[MAIN]</w:t>
      </w:r>
    </w:p>
    <w:bookmarkEnd w:id="1"/>
    <w:p w14:paraId="0F3AA590" w14:textId="77777777" w:rsidR="0060136A" w:rsidRPr="00FD2427" w:rsidRDefault="00B81D05" w:rsidP="003B6DE3">
      <w:pPr>
        <w:ind w:left="2160" w:hanging="2160"/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>Dean</w:t>
      </w:r>
      <w:r w:rsidR="00E05424" w:rsidRPr="00FD2427">
        <w:rPr>
          <w:rFonts w:ascii="Arial" w:hAnsi="Arial" w:cs="Arial"/>
          <w:sz w:val="22"/>
          <w:szCs w:val="22"/>
        </w:rPr>
        <w:t>:</w:t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sz w:val="22"/>
          <w:szCs w:val="22"/>
        </w:rPr>
        <w:tab/>
      </w:r>
      <w:r w:rsidR="00237634" w:rsidRPr="00FD2427">
        <w:rPr>
          <w:rFonts w:ascii="Arial" w:hAnsi="Arial" w:cs="Arial"/>
          <w:sz w:val="22"/>
          <w:szCs w:val="22"/>
        </w:rPr>
        <w:tab/>
      </w:r>
      <w:r w:rsidR="0060136A"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</w:t>
      </w:r>
      <w:r w:rsidR="008847D0">
        <w:rPr>
          <w:rFonts w:ascii="Arial" w:hAnsi="Arial" w:cs="Arial"/>
          <w:color w:val="FF0000"/>
          <w:sz w:val="22"/>
          <w:szCs w:val="22"/>
        </w:rPr>
        <w:t>]</w:t>
      </w:r>
    </w:p>
    <w:p w14:paraId="57EE3F3B" w14:textId="77777777" w:rsidR="00B81D05" w:rsidRPr="00FD2427" w:rsidRDefault="00B81D05">
      <w:pPr>
        <w:rPr>
          <w:rFonts w:ascii="Arial" w:hAnsi="Arial" w:cs="Arial"/>
          <w:sz w:val="22"/>
          <w:szCs w:val="22"/>
        </w:rPr>
      </w:pPr>
    </w:p>
    <w:p w14:paraId="69FCA3EE" w14:textId="77777777" w:rsidR="00DF03DA" w:rsidRPr="00FD2427" w:rsidRDefault="00DF03DA" w:rsidP="00DF03DA">
      <w:pPr>
        <w:ind w:left="3600" w:hanging="3600"/>
        <w:rPr>
          <w:rFonts w:ascii="Arial" w:hAnsi="Arial" w:cs="Arial"/>
          <w:sz w:val="22"/>
          <w:szCs w:val="22"/>
        </w:rPr>
      </w:pPr>
    </w:p>
    <w:p w14:paraId="1C29D813" w14:textId="77777777" w:rsidR="00CF1F03" w:rsidRPr="00FD2427" w:rsidRDefault="00B81D05" w:rsidP="00CF1F03">
      <w:pPr>
        <w:ind w:left="2160" w:hanging="2160"/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>Associate Dean</w:t>
      </w:r>
      <w:r w:rsidR="00AE1E13" w:rsidRPr="00FD2427">
        <w:rPr>
          <w:rFonts w:ascii="Arial" w:hAnsi="Arial" w:cs="Arial"/>
          <w:sz w:val="22"/>
          <w:szCs w:val="22"/>
        </w:rPr>
        <w:t>(s)</w:t>
      </w:r>
      <w:r w:rsidR="00E05424" w:rsidRPr="00FD2427">
        <w:rPr>
          <w:rFonts w:ascii="Arial" w:hAnsi="Arial" w:cs="Arial"/>
          <w:sz w:val="22"/>
          <w:szCs w:val="22"/>
        </w:rPr>
        <w:t>:</w:t>
      </w:r>
      <w:r w:rsidRPr="00FD2427">
        <w:rPr>
          <w:rFonts w:ascii="Arial" w:hAnsi="Arial" w:cs="Arial"/>
          <w:sz w:val="22"/>
          <w:szCs w:val="22"/>
        </w:rPr>
        <w:tab/>
      </w:r>
      <w:r w:rsidR="00DF03DA"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0C5318FD" w14:textId="77777777" w:rsidR="00CF1F03" w:rsidRPr="00FD2427" w:rsidRDefault="00CF1F03" w:rsidP="00CF1F03">
      <w:pPr>
        <w:ind w:left="2160"/>
        <w:rPr>
          <w:rFonts w:ascii="Arial" w:hAnsi="Arial" w:cs="Arial"/>
          <w:color w:val="00B050"/>
          <w:sz w:val="22"/>
          <w:szCs w:val="22"/>
        </w:rPr>
      </w:pPr>
      <w:r w:rsidRPr="00FD2427">
        <w:rPr>
          <w:rFonts w:ascii="Arial" w:hAnsi="Arial" w:cs="Arial"/>
          <w:color w:val="00B050"/>
          <w:sz w:val="22"/>
          <w:szCs w:val="22"/>
        </w:rPr>
        <w:t xml:space="preserve">[REPEAT AS </w:t>
      </w:r>
      <w:r w:rsidR="00E84AEF">
        <w:rPr>
          <w:rFonts w:ascii="Arial" w:hAnsi="Arial" w:cs="Arial"/>
          <w:color w:val="00B050"/>
          <w:sz w:val="22"/>
          <w:szCs w:val="22"/>
        </w:rPr>
        <w:t>REQUIRED</w:t>
      </w:r>
      <w:r w:rsidRPr="00FD2427">
        <w:rPr>
          <w:rFonts w:ascii="Arial" w:hAnsi="Arial" w:cs="Arial"/>
          <w:color w:val="00B050"/>
          <w:sz w:val="22"/>
          <w:szCs w:val="22"/>
        </w:rPr>
        <w:t>]</w:t>
      </w:r>
    </w:p>
    <w:p w14:paraId="6AF24B58" w14:textId="77777777" w:rsidR="00B81D05" w:rsidRPr="00FD2427" w:rsidRDefault="00B81D05" w:rsidP="003B6DE3">
      <w:pPr>
        <w:ind w:left="2160" w:hanging="2160"/>
        <w:rPr>
          <w:rFonts w:ascii="Arial" w:hAnsi="Arial" w:cs="Arial"/>
          <w:sz w:val="22"/>
          <w:szCs w:val="22"/>
        </w:rPr>
      </w:pPr>
    </w:p>
    <w:p w14:paraId="6C4159F7" w14:textId="77777777" w:rsidR="00237634" w:rsidRPr="00FD2427" w:rsidRDefault="00237634">
      <w:pPr>
        <w:rPr>
          <w:rFonts w:ascii="Arial" w:hAnsi="Arial" w:cs="Arial"/>
          <w:sz w:val="22"/>
          <w:szCs w:val="22"/>
        </w:rPr>
      </w:pPr>
    </w:p>
    <w:p w14:paraId="22254142" w14:textId="77777777" w:rsidR="008847D0" w:rsidRPr="00FD2427" w:rsidRDefault="00DF03DA" w:rsidP="008847D0">
      <w:pPr>
        <w:ind w:left="2160" w:hanging="2160"/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>Assistant Dean(s):</w:t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[DEGREE4], [DEGREE5]</w:t>
      </w:r>
    </w:p>
    <w:p w14:paraId="0A454371" w14:textId="77777777" w:rsidR="008847D0" w:rsidRDefault="00CF1F03">
      <w:pPr>
        <w:rPr>
          <w:rFonts w:ascii="Arial" w:hAnsi="Arial" w:cs="Arial"/>
          <w:color w:val="00B050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ab/>
      </w:r>
      <w:r w:rsidRPr="00FD2427">
        <w:rPr>
          <w:rFonts w:ascii="Arial" w:hAnsi="Arial" w:cs="Arial"/>
          <w:color w:val="00B050"/>
          <w:sz w:val="22"/>
          <w:szCs w:val="22"/>
        </w:rPr>
        <w:t>[REPEAT AS REQUIRED]</w:t>
      </w:r>
    </w:p>
    <w:p w14:paraId="1E38FDF3" w14:textId="77777777" w:rsidR="008847D0" w:rsidRDefault="008847D0">
      <w:pPr>
        <w:rPr>
          <w:rFonts w:ascii="Arial" w:hAnsi="Arial" w:cs="Arial"/>
          <w:color w:val="00B050"/>
          <w:sz w:val="22"/>
          <w:szCs w:val="22"/>
        </w:rPr>
      </w:pPr>
    </w:p>
    <w:p w14:paraId="0B731A17" w14:textId="77777777" w:rsidR="004F669C" w:rsidRDefault="004F669C">
      <w:pPr>
        <w:rPr>
          <w:rFonts w:ascii="Arial" w:hAnsi="Arial" w:cs="Arial"/>
          <w:color w:val="00B050"/>
          <w:sz w:val="22"/>
          <w:szCs w:val="22"/>
        </w:rPr>
      </w:pPr>
    </w:p>
    <w:p w14:paraId="59BC8A6B" w14:textId="77777777" w:rsidR="00DF03DA" w:rsidRPr="002772E1" w:rsidRDefault="00DF03DA">
      <w:pPr>
        <w:rPr>
          <w:rFonts w:ascii="Arial" w:hAnsi="Arial" w:cs="Arial"/>
          <w:bCs/>
          <w:color w:val="00B050"/>
          <w:sz w:val="22"/>
          <w:szCs w:val="22"/>
          <w:u w:val="single"/>
        </w:rPr>
      </w:pPr>
      <w:r w:rsidRPr="00737203">
        <w:rPr>
          <w:rFonts w:ascii="Arial" w:hAnsi="Arial" w:cs="Arial"/>
          <w:b/>
          <w:sz w:val="22"/>
          <w:szCs w:val="22"/>
          <w:u w:val="single"/>
        </w:rPr>
        <w:t>CAMPUS</w:t>
      </w:r>
      <w:r w:rsidR="006A2A0C">
        <w:rPr>
          <w:rFonts w:ascii="Arial" w:hAnsi="Arial" w:cs="Arial"/>
          <w:b/>
          <w:sz w:val="22"/>
          <w:szCs w:val="22"/>
          <w:u w:val="single"/>
        </w:rPr>
        <w:t xml:space="preserve"> [LOCATION</w:t>
      </w:r>
      <w:r w:rsidR="006A2A0C" w:rsidRPr="004F669C">
        <w:rPr>
          <w:rFonts w:ascii="Arial" w:hAnsi="Arial" w:cs="Arial"/>
          <w:b/>
          <w:sz w:val="22"/>
          <w:szCs w:val="22"/>
        </w:rPr>
        <w:t xml:space="preserve">] </w:t>
      </w:r>
      <w:r w:rsidR="006B6CF5" w:rsidRPr="002772E1">
        <w:rPr>
          <w:rFonts w:ascii="Arial" w:hAnsi="Arial" w:cs="Arial"/>
          <w:bCs/>
          <w:color w:val="00B050"/>
          <w:sz w:val="22"/>
          <w:szCs w:val="22"/>
        </w:rPr>
        <w:t>[</w:t>
      </w:r>
      <w:r w:rsidR="00363379" w:rsidRPr="002772E1">
        <w:rPr>
          <w:rFonts w:ascii="Arial" w:hAnsi="Arial" w:cs="Arial"/>
          <w:bCs/>
          <w:color w:val="00B050"/>
          <w:sz w:val="22"/>
          <w:szCs w:val="22"/>
        </w:rPr>
        <w:t>for additional campuses</w:t>
      </w:r>
      <w:r w:rsidR="00E84AEF">
        <w:rPr>
          <w:rFonts w:ascii="Arial" w:hAnsi="Arial" w:cs="Arial"/>
          <w:bCs/>
          <w:color w:val="00B050"/>
          <w:sz w:val="22"/>
          <w:szCs w:val="22"/>
        </w:rPr>
        <w:t>,</w:t>
      </w:r>
      <w:r w:rsidR="00363379" w:rsidRPr="002772E1">
        <w:rPr>
          <w:rFonts w:ascii="Arial" w:hAnsi="Arial" w:cs="Arial"/>
          <w:bCs/>
          <w:color w:val="00B050"/>
          <w:sz w:val="22"/>
          <w:szCs w:val="22"/>
        </w:rPr>
        <w:t xml:space="preserve"> </w:t>
      </w:r>
      <w:r w:rsidR="006A2A0C" w:rsidRPr="002772E1">
        <w:rPr>
          <w:rFonts w:ascii="Arial" w:hAnsi="Arial" w:cs="Arial"/>
          <w:bCs/>
          <w:color w:val="00B050"/>
          <w:sz w:val="22"/>
          <w:szCs w:val="22"/>
        </w:rPr>
        <w:t>if applicable</w:t>
      </w:r>
      <w:r w:rsidR="006B6CF5" w:rsidRPr="002772E1">
        <w:rPr>
          <w:rFonts w:ascii="Arial" w:hAnsi="Arial" w:cs="Arial"/>
          <w:bCs/>
          <w:color w:val="00B050"/>
          <w:sz w:val="22"/>
          <w:szCs w:val="22"/>
          <w:u w:val="single"/>
        </w:rPr>
        <w:t xml:space="preserve">] </w:t>
      </w:r>
    </w:p>
    <w:p w14:paraId="31170F34" w14:textId="77777777" w:rsidR="006B6CF5" w:rsidRPr="006A2A0C" w:rsidRDefault="00737203" w:rsidP="00737203">
      <w:pPr>
        <w:rPr>
          <w:rFonts w:ascii="Arial" w:hAnsi="Arial" w:cs="Arial"/>
          <w:color w:val="00B050"/>
          <w:sz w:val="22"/>
          <w:szCs w:val="22"/>
        </w:rPr>
      </w:pPr>
      <w:r w:rsidRPr="006A2A0C">
        <w:rPr>
          <w:rFonts w:ascii="Arial" w:hAnsi="Arial" w:cs="Arial"/>
          <w:color w:val="00B050"/>
          <w:sz w:val="22"/>
          <w:szCs w:val="22"/>
        </w:rPr>
        <w:t xml:space="preserve">[REPEAT </w:t>
      </w:r>
      <w:r w:rsidR="00E50139">
        <w:rPr>
          <w:rFonts w:ascii="Arial" w:hAnsi="Arial" w:cs="Arial"/>
          <w:color w:val="00B050"/>
          <w:sz w:val="22"/>
          <w:szCs w:val="22"/>
        </w:rPr>
        <w:t xml:space="preserve">ASSOCIATE AND ASSISTANT DEANS </w:t>
      </w:r>
      <w:r w:rsidRPr="006A2A0C">
        <w:rPr>
          <w:rFonts w:ascii="Arial" w:hAnsi="Arial" w:cs="Arial"/>
          <w:color w:val="00B050"/>
          <w:sz w:val="22"/>
          <w:szCs w:val="22"/>
        </w:rPr>
        <w:t>AS NEEDED PER CAMPUS</w:t>
      </w:r>
      <w:r w:rsidR="006B6CF5" w:rsidRPr="006A2A0C">
        <w:rPr>
          <w:rFonts w:ascii="Arial" w:hAnsi="Arial" w:cs="Arial"/>
          <w:color w:val="00B050"/>
          <w:sz w:val="22"/>
          <w:szCs w:val="22"/>
        </w:rPr>
        <w:t>]</w:t>
      </w:r>
    </w:p>
    <w:p w14:paraId="5CAEF9AF" w14:textId="77777777" w:rsidR="00737203" w:rsidRPr="006A2A0C" w:rsidRDefault="006B6CF5" w:rsidP="00737203">
      <w:pPr>
        <w:rPr>
          <w:rFonts w:ascii="Arial" w:hAnsi="Arial" w:cs="Arial"/>
          <w:sz w:val="22"/>
          <w:szCs w:val="22"/>
        </w:rPr>
      </w:pPr>
      <w:r w:rsidRPr="006A2A0C">
        <w:rPr>
          <w:rFonts w:ascii="Arial" w:hAnsi="Arial" w:cs="Arial"/>
          <w:color w:val="00B050"/>
          <w:sz w:val="22"/>
          <w:szCs w:val="22"/>
        </w:rPr>
        <w:t>[</w:t>
      </w:r>
      <w:r w:rsidR="00737203" w:rsidRPr="006A2A0C">
        <w:rPr>
          <w:rFonts w:ascii="Arial" w:hAnsi="Arial" w:cs="Arial"/>
          <w:color w:val="00B050"/>
          <w:sz w:val="22"/>
          <w:szCs w:val="22"/>
        </w:rPr>
        <w:t>INCLUDE CAMPUS LOCATION FOR EACH]</w:t>
      </w:r>
    </w:p>
    <w:p w14:paraId="3FAD8677" w14:textId="77777777" w:rsidR="00737203" w:rsidRPr="00FD2427" w:rsidRDefault="00737203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7F0C5F8A" w14:textId="77777777" w:rsidR="00CF1F03" w:rsidRPr="00FD2427" w:rsidRDefault="00DF03DA" w:rsidP="003B6DE3">
      <w:pPr>
        <w:ind w:left="2160" w:hanging="2160"/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>Associate Dean(s):</w:t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18BA28F2" w14:textId="77777777" w:rsidR="00CF1F03" w:rsidRPr="00FD2427" w:rsidRDefault="00CF1F03" w:rsidP="00CF1F03">
      <w:pPr>
        <w:rPr>
          <w:rFonts w:ascii="Arial" w:hAnsi="Arial" w:cs="Arial"/>
          <w:color w:val="00B050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sz w:val="22"/>
          <w:szCs w:val="22"/>
        </w:rPr>
        <w:tab/>
      </w:r>
      <w:r w:rsidR="00DF03DA" w:rsidRPr="00FD2427">
        <w:rPr>
          <w:rFonts w:ascii="Arial" w:hAnsi="Arial" w:cs="Arial"/>
          <w:sz w:val="22"/>
          <w:szCs w:val="22"/>
        </w:rPr>
        <w:t xml:space="preserve"> </w:t>
      </w:r>
      <w:r w:rsidRPr="00FD2427">
        <w:rPr>
          <w:rFonts w:ascii="Arial" w:hAnsi="Arial" w:cs="Arial"/>
          <w:color w:val="00B050"/>
          <w:sz w:val="22"/>
          <w:szCs w:val="22"/>
        </w:rPr>
        <w:t>[REPEAT AS REQUIRED]</w:t>
      </w:r>
    </w:p>
    <w:p w14:paraId="38C19079" w14:textId="77777777" w:rsidR="00DF03DA" w:rsidRPr="00FD2427" w:rsidRDefault="00DF03DA" w:rsidP="003B6DE3">
      <w:pPr>
        <w:ind w:left="2160" w:hanging="2160"/>
        <w:rPr>
          <w:rFonts w:ascii="Arial" w:hAnsi="Arial" w:cs="Arial"/>
          <w:sz w:val="22"/>
          <w:szCs w:val="22"/>
        </w:rPr>
      </w:pPr>
    </w:p>
    <w:p w14:paraId="74D05383" w14:textId="77777777" w:rsidR="00DF03DA" w:rsidRPr="00FD2427" w:rsidRDefault="00DF03DA" w:rsidP="00DF03DA">
      <w:pPr>
        <w:rPr>
          <w:rFonts w:ascii="Arial" w:hAnsi="Arial" w:cs="Arial"/>
          <w:sz w:val="22"/>
          <w:szCs w:val="22"/>
        </w:rPr>
      </w:pPr>
    </w:p>
    <w:p w14:paraId="7720B575" w14:textId="77777777" w:rsidR="00DF03DA" w:rsidRPr="00FD2427" w:rsidRDefault="00DF03DA" w:rsidP="003B6DE3">
      <w:pPr>
        <w:ind w:left="2160" w:hanging="2160"/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>Assistant Dean(s):</w:t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3CDE46DC" w14:textId="77777777" w:rsidR="00CF1F03" w:rsidRPr="00FD2427" w:rsidRDefault="00CF1F03">
      <w:pPr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sz w:val="22"/>
          <w:szCs w:val="22"/>
        </w:rPr>
        <w:tab/>
      </w:r>
      <w:r w:rsidRPr="00FD2427">
        <w:rPr>
          <w:rFonts w:ascii="Arial" w:hAnsi="Arial" w:cs="Arial"/>
          <w:color w:val="00B050"/>
          <w:sz w:val="22"/>
          <w:szCs w:val="22"/>
        </w:rPr>
        <w:t>[REPEAT AS REQUIRED]</w:t>
      </w:r>
    </w:p>
    <w:p w14:paraId="36513B6A" w14:textId="77777777" w:rsidR="00C33460" w:rsidRPr="00C33460" w:rsidRDefault="00CF1F03" w:rsidP="00C33460">
      <w:pPr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ab/>
      </w:r>
      <w:r w:rsidRPr="00FD2427">
        <w:rPr>
          <w:rFonts w:ascii="Arial" w:hAnsi="Arial" w:cs="Arial"/>
          <w:color w:val="FF0000"/>
          <w:sz w:val="22"/>
          <w:szCs w:val="22"/>
        </w:rPr>
        <w:tab/>
      </w:r>
    </w:p>
    <w:p w14:paraId="65613503" w14:textId="77777777" w:rsidR="00DF03DA" w:rsidRPr="006B6CF5" w:rsidRDefault="00DF03DA">
      <w:pPr>
        <w:rPr>
          <w:rFonts w:ascii="Arial" w:hAnsi="Arial" w:cs="Arial"/>
          <w:color w:val="00B050"/>
          <w:sz w:val="22"/>
          <w:szCs w:val="22"/>
        </w:rPr>
      </w:pPr>
    </w:p>
    <w:p w14:paraId="5D3B9652" w14:textId="77777777" w:rsidR="00B81D05" w:rsidRPr="00FD2427" w:rsidRDefault="00D465D4">
      <w:pPr>
        <w:pStyle w:val="Heading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  <w:r w:rsidR="00B81D05" w:rsidRPr="00FD2427">
        <w:rPr>
          <w:rFonts w:ascii="Arial" w:hAnsi="Arial" w:cs="Arial"/>
          <w:szCs w:val="24"/>
        </w:rPr>
        <w:lastRenderedPageBreak/>
        <w:t>FACULTY</w:t>
      </w:r>
    </w:p>
    <w:p w14:paraId="5202A6A6" w14:textId="77777777" w:rsidR="00B81D05" w:rsidRPr="00FD2427" w:rsidRDefault="00B81D05">
      <w:pPr>
        <w:rPr>
          <w:rFonts w:ascii="Arial" w:hAnsi="Arial" w:cs="Arial"/>
          <w:b/>
          <w:sz w:val="22"/>
          <w:szCs w:val="22"/>
        </w:rPr>
      </w:pPr>
    </w:p>
    <w:p w14:paraId="4AC0067F" w14:textId="77777777" w:rsidR="00DF03DA" w:rsidRPr="00FD2427" w:rsidRDefault="00DF03DA">
      <w:pPr>
        <w:rPr>
          <w:rFonts w:ascii="Arial" w:hAnsi="Arial" w:cs="Arial"/>
          <w:b/>
          <w:sz w:val="22"/>
          <w:szCs w:val="22"/>
        </w:rPr>
      </w:pPr>
      <w:r w:rsidRPr="00FD2427">
        <w:rPr>
          <w:rFonts w:ascii="Arial" w:hAnsi="Arial" w:cs="Arial"/>
          <w:b/>
          <w:sz w:val="22"/>
          <w:szCs w:val="22"/>
        </w:rPr>
        <w:t>DEPARTMENT/DIVISION</w:t>
      </w:r>
      <w:r w:rsidR="0031436F">
        <w:rPr>
          <w:rFonts w:ascii="Arial" w:hAnsi="Arial" w:cs="Arial"/>
          <w:b/>
          <w:sz w:val="22"/>
          <w:szCs w:val="22"/>
        </w:rPr>
        <w:t xml:space="preserve"> [NAME</w:t>
      </w:r>
      <w:r w:rsidR="00C97116">
        <w:rPr>
          <w:rFonts w:ascii="Arial" w:hAnsi="Arial" w:cs="Arial"/>
          <w:b/>
          <w:sz w:val="22"/>
          <w:szCs w:val="22"/>
        </w:rPr>
        <w:t>]</w:t>
      </w:r>
    </w:p>
    <w:p w14:paraId="43C607F5" w14:textId="77777777" w:rsidR="006B6CF5" w:rsidRPr="004F669C" w:rsidRDefault="00FB1D8F" w:rsidP="00DF3707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[</w:t>
      </w:r>
      <w:r w:rsidR="00DF3707" w:rsidRPr="004F669C">
        <w:rPr>
          <w:rFonts w:ascii="Arial" w:hAnsi="Arial" w:cs="Arial"/>
          <w:color w:val="00B050"/>
          <w:sz w:val="22"/>
          <w:szCs w:val="22"/>
        </w:rPr>
        <w:t>REPEAT BELOW AS NEEDED PER DEPARTMENT/DIVISION</w:t>
      </w:r>
      <w:r w:rsidR="006B6CF5" w:rsidRPr="004F669C">
        <w:rPr>
          <w:rFonts w:ascii="Arial" w:hAnsi="Arial" w:cs="Arial"/>
          <w:color w:val="00B050"/>
          <w:sz w:val="22"/>
          <w:szCs w:val="22"/>
        </w:rPr>
        <w:t>]</w:t>
      </w:r>
    </w:p>
    <w:p w14:paraId="1F2C2955" w14:textId="77777777" w:rsidR="00DF3707" w:rsidRPr="004F669C" w:rsidRDefault="006B6CF5" w:rsidP="00DF3707">
      <w:pPr>
        <w:rPr>
          <w:rFonts w:ascii="Arial" w:hAnsi="Arial" w:cs="Arial"/>
          <w:sz w:val="22"/>
          <w:szCs w:val="22"/>
        </w:rPr>
      </w:pPr>
      <w:r w:rsidRPr="004F669C">
        <w:rPr>
          <w:rFonts w:ascii="Arial" w:hAnsi="Arial" w:cs="Arial"/>
          <w:color w:val="00B050"/>
          <w:sz w:val="22"/>
          <w:szCs w:val="22"/>
        </w:rPr>
        <w:t>[</w:t>
      </w:r>
      <w:r w:rsidR="0031436F" w:rsidRPr="004F669C">
        <w:rPr>
          <w:rFonts w:ascii="Arial" w:hAnsi="Arial" w:cs="Arial"/>
          <w:color w:val="00B050"/>
          <w:sz w:val="22"/>
          <w:szCs w:val="22"/>
        </w:rPr>
        <w:t>INCLUDE DEP</w:t>
      </w:r>
      <w:r w:rsidRPr="004F669C">
        <w:rPr>
          <w:rFonts w:ascii="Arial" w:hAnsi="Arial" w:cs="Arial"/>
          <w:color w:val="00B050"/>
          <w:sz w:val="22"/>
          <w:szCs w:val="22"/>
        </w:rPr>
        <w:t>AR</w:t>
      </w:r>
      <w:r w:rsidR="0031436F" w:rsidRPr="004F669C">
        <w:rPr>
          <w:rFonts w:ascii="Arial" w:hAnsi="Arial" w:cs="Arial"/>
          <w:color w:val="00B050"/>
          <w:sz w:val="22"/>
          <w:szCs w:val="22"/>
        </w:rPr>
        <w:t>T</w:t>
      </w:r>
      <w:r w:rsidRPr="004F669C">
        <w:rPr>
          <w:rFonts w:ascii="Arial" w:hAnsi="Arial" w:cs="Arial"/>
          <w:color w:val="00B050"/>
          <w:sz w:val="22"/>
          <w:szCs w:val="22"/>
        </w:rPr>
        <w:t>MENT</w:t>
      </w:r>
      <w:r w:rsidR="0031436F" w:rsidRPr="004F669C">
        <w:rPr>
          <w:rFonts w:ascii="Arial" w:hAnsi="Arial" w:cs="Arial"/>
          <w:color w:val="00B050"/>
          <w:sz w:val="22"/>
          <w:szCs w:val="22"/>
        </w:rPr>
        <w:t xml:space="preserve">/DIVISION </w:t>
      </w:r>
      <w:r w:rsidR="00AA60B6" w:rsidRPr="004F669C">
        <w:rPr>
          <w:rFonts w:ascii="Arial" w:hAnsi="Arial" w:cs="Arial"/>
          <w:color w:val="00B050"/>
          <w:sz w:val="22"/>
          <w:szCs w:val="22"/>
        </w:rPr>
        <w:t xml:space="preserve">NAME </w:t>
      </w:r>
      <w:r w:rsidR="0031436F" w:rsidRPr="004F669C">
        <w:rPr>
          <w:rFonts w:ascii="Arial" w:hAnsi="Arial" w:cs="Arial"/>
          <w:color w:val="00B050"/>
          <w:sz w:val="22"/>
          <w:szCs w:val="22"/>
        </w:rPr>
        <w:t>FOR EAC</w:t>
      </w:r>
      <w:r w:rsidR="00FB1D8F">
        <w:rPr>
          <w:rFonts w:ascii="Arial" w:hAnsi="Arial" w:cs="Arial"/>
          <w:color w:val="00B050"/>
          <w:sz w:val="22"/>
          <w:szCs w:val="22"/>
        </w:rPr>
        <w:t>H</w:t>
      </w:r>
      <w:r w:rsidR="00DF3707" w:rsidRPr="004F669C">
        <w:rPr>
          <w:rFonts w:ascii="Arial" w:hAnsi="Arial" w:cs="Arial"/>
          <w:color w:val="00B050"/>
          <w:sz w:val="22"/>
          <w:szCs w:val="22"/>
        </w:rPr>
        <w:t>]</w:t>
      </w:r>
    </w:p>
    <w:p w14:paraId="7C3A67DC" w14:textId="77777777" w:rsidR="00DF03DA" w:rsidRPr="004F669C" w:rsidRDefault="00DF03DA">
      <w:pPr>
        <w:rPr>
          <w:rFonts w:ascii="Arial" w:hAnsi="Arial" w:cs="Arial"/>
          <w:sz w:val="22"/>
          <w:szCs w:val="22"/>
        </w:rPr>
      </w:pPr>
    </w:p>
    <w:p w14:paraId="67AF55C9" w14:textId="77777777" w:rsidR="00B81D05" w:rsidRPr="00FD2427" w:rsidRDefault="00B81D05" w:rsidP="00781E0E">
      <w:pPr>
        <w:ind w:left="1440" w:hanging="1440"/>
        <w:rPr>
          <w:rFonts w:ascii="Arial" w:hAnsi="Arial" w:cs="Arial"/>
          <w:sz w:val="22"/>
          <w:szCs w:val="22"/>
        </w:rPr>
      </w:pPr>
      <w:r w:rsidRPr="00F9528A">
        <w:rPr>
          <w:rFonts w:ascii="Arial" w:hAnsi="Arial" w:cs="Arial"/>
          <w:b/>
          <w:bCs/>
          <w:sz w:val="22"/>
          <w:szCs w:val="22"/>
        </w:rPr>
        <w:t>C</w:t>
      </w:r>
      <w:r w:rsidR="00781E0E">
        <w:rPr>
          <w:rFonts w:ascii="Arial" w:hAnsi="Arial" w:cs="Arial"/>
          <w:b/>
          <w:bCs/>
          <w:sz w:val="22"/>
          <w:szCs w:val="22"/>
        </w:rPr>
        <w:t>HAIR</w:t>
      </w:r>
      <w:r w:rsidR="00DF03DA" w:rsidRPr="00F9528A">
        <w:rPr>
          <w:rFonts w:ascii="Arial" w:hAnsi="Arial" w:cs="Arial"/>
          <w:b/>
          <w:bCs/>
          <w:sz w:val="22"/>
          <w:szCs w:val="22"/>
        </w:rPr>
        <w:t>:</w:t>
      </w:r>
      <w:r w:rsidR="00DF03DA" w:rsidRPr="00FD2427">
        <w:rPr>
          <w:rFonts w:ascii="Arial" w:hAnsi="Arial" w:cs="Arial"/>
          <w:sz w:val="22"/>
          <w:szCs w:val="22"/>
        </w:rPr>
        <w:tab/>
      </w:r>
      <w:r w:rsidR="00DF03DA" w:rsidRPr="00FD2427">
        <w:rPr>
          <w:rFonts w:ascii="Arial" w:hAnsi="Arial" w:cs="Arial"/>
          <w:color w:val="FF0000"/>
          <w:sz w:val="22"/>
          <w:szCs w:val="22"/>
        </w:rPr>
        <w:t>[FIRST] [MIDDLE INITIAL] [LAST], [SUFFIX]</w:t>
      </w:r>
      <w:r w:rsidR="0031436F">
        <w:rPr>
          <w:rFonts w:ascii="Arial" w:hAnsi="Arial" w:cs="Arial"/>
          <w:color w:val="FF0000"/>
          <w:sz w:val="22"/>
          <w:szCs w:val="22"/>
        </w:rPr>
        <w:t xml:space="preserve">, </w:t>
      </w:r>
      <w:r w:rsidR="004B7D7D" w:rsidRPr="00FD2427">
        <w:rPr>
          <w:rFonts w:ascii="Arial" w:hAnsi="Arial" w:cs="Arial"/>
          <w:color w:val="FF0000"/>
          <w:sz w:val="22"/>
          <w:szCs w:val="22"/>
        </w:rPr>
        <w:t>[DEGREE1], [DEGREE2], [DEGREE3], [DEGREE4]</w:t>
      </w:r>
    </w:p>
    <w:p w14:paraId="4C7AEB64" w14:textId="77777777" w:rsidR="00B81D05" w:rsidRPr="00FD2427" w:rsidRDefault="00B81D05">
      <w:pPr>
        <w:ind w:left="720" w:firstLine="720"/>
        <w:rPr>
          <w:rFonts w:ascii="Arial" w:hAnsi="Arial" w:cs="Arial"/>
          <w:b/>
          <w:sz w:val="22"/>
          <w:szCs w:val="22"/>
        </w:rPr>
      </w:pPr>
    </w:p>
    <w:p w14:paraId="22A54055" w14:textId="77777777" w:rsidR="004A75D5" w:rsidRPr="00737203" w:rsidRDefault="004A75D5" w:rsidP="004A75D5">
      <w:pPr>
        <w:rPr>
          <w:rFonts w:ascii="Arial" w:hAnsi="Arial" w:cs="Arial"/>
          <w:b/>
          <w:sz w:val="22"/>
          <w:szCs w:val="22"/>
          <w:u w:val="single"/>
        </w:rPr>
      </w:pPr>
      <w:r w:rsidRPr="00737203">
        <w:rPr>
          <w:rFonts w:ascii="Arial" w:hAnsi="Arial" w:cs="Arial"/>
          <w:b/>
          <w:sz w:val="22"/>
          <w:szCs w:val="22"/>
          <w:u w:val="single"/>
        </w:rPr>
        <w:t xml:space="preserve">CAMPUS </w:t>
      </w:r>
      <w:r>
        <w:rPr>
          <w:rFonts w:ascii="Arial" w:hAnsi="Arial" w:cs="Arial"/>
          <w:b/>
          <w:sz w:val="22"/>
          <w:szCs w:val="22"/>
          <w:u w:val="single"/>
        </w:rPr>
        <w:t>[MAIN]</w:t>
      </w:r>
    </w:p>
    <w:p w14:paraId="38A1D106" w14:textId="77777777" w:rsidR="00DF03DA" w:rsidRPr="00FD2427" w:rsidRDefault="00DF03DA">
      <w:pPr>
        <w:jc w:val="both"/>
        <w:rPr>
          <w:rFonts w:ascii="Arial" w:hAnsi="Arial" w:cs="Arial"/>
          <w:sz w:val="22"/>
          <w:szCs w:val="22"/>
        </w:rPr>
      </w:pPr>
    </w:p>
    <w:p w14:paraId="32DCAC58" w14:textId="77777777" w:rsidR="00021665" w:rsidRPr="00F9528A" w:rsidRDefault="00781E0E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FULL-TIME</w:t>
      </w:r>
      <w:r w:rsidR="00845D89">
        <w:rPr>
          <w:rFonts w:ascii="Arial" w:hAnsi="Arial" w:cs="Arial"/>
          <w:b/>
          <w:bCs/>
          <w:sz w:val="22"/>
          <w:szCs w:val="22"/>
          <w:u w:val="single"/>
        </w:rPr>
        <w:t xml:space="preserve"> FACULTY</w:t>
      </w:r>
      <w:r w:rsidR="00021665" w:rsidRPr="00F9528A">
        <w:rPr>
          <w:rFonts w:ascii="Arial" w:hAnsi="Arial" w:cs="Arial"/>
          <w:b/>
          <w:bCs/>
          <w:sz w:val="22"/>
          <w:szCs w:val="22"/>
        </w:rPr>
        <w:t>:</w:t>
      </w:r>
    </w:p>
    <w:p w14:paraId="56CC8BA7" w14:textId="77777777" w:rsidR="00021665" w:rsidRPr="00FD2427" w:rsidRDefault="00021665">
      <w:pPr>
        <w:jc w:val="both"/>
        <w:rPr>
          <w:rFonts w:ascii="Arial" w:hAnsi="Arial" w:cs="Arial"/>
          <w:sz w:val="22"/>
          <w:szCs w:val="22"/>
        </w:rPr>
      </w:pPr>
    </w:p>
    <w:p w14:paraId="00165DCA" w14:textId="77777777" w:rsidR="004B7D7D" w:rsidRPr="00FD2427" w:rsidRDefault="00DF03DA" w:rsidP="004B7D7D">
      <w:pPr>
        <w:rPr>
          <w:rFonts w:ascii="Arial" w:hAnsi="Arial" w:cs="Arial"/>
          <w:sz w:val="22"/>
          <w:szCs w:val="22"/>
        </w:rPr>
      </w:pPr>
      <w:bookmarkStart w:id="2" w:name="_Hlk215571453"/>
      <w:r w:rsidRPr="00FD2427">
        <w:rPr>
          <w:rFonts w:ascii="Arial" w:hAnsi="Arial" w:cs="Arial"/>
          <w:color w:val="FF0000"/>
          <w:sz w:val="22"/>
          <w:szCs w:val="22"/>
        </w:rPr>
        <w:t xml:space="preserve">[FIRST] [MIDDLE INITIAL] [LAST], [SUFFIX], </w:t>
      </w:r>
      <w:r w:rsidR="004B7D7D" w:rsidRPr="00FD2427">
        <w:rPr>
          <w:rFonts w:ascii="Arial" w:hAnsi="Arial" w:cs="Arial"/>
          <w:color w:val="FF0000"/>
          <w:sz w:val="22"/>
          <w:szCs w:val="22"/>
        </w:rPr>
        <w:t>[DEGREE1], [DEGREE2], [DEGREE3], [DEGREE4]</w:t>
      </w:r>
    </w:p>
    <w:p w14:paraId="7518B2DF" w14:textId="77777777" w:rsidR="004B7D7D" w:rsidRDefault="004B7D7D" w:rsidP="00021665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RANK:</w:t>
      </w:r>
      <w:r w:rsidRPr="008847D0">
        <w:rPr>
          <w:rFonts w:ascii="Arial" w:hAnsi="Arial" w:cs="Arial"/>
          <w:sz w:val="22"/>
          <w:szCs w:val="22"/>
        </w:rPr>
        <w:t xml:space="preserve"> </w:t>
      </w:r>
      <w:r w:rsidRPr="00911F36">
        <w:rPr>
          <w:rFonts w:ascii="Arial" w:hAnsi="Arial" w:cs="Arial"/>
          <w:color w:val="EE0000"/>
          <w:sz w:val="22"/>
          <w:szCs w:val="22"/>
        </w:rPr>
        <w:t>[</w:t>
      </w:r>
      <w:r w:rsidRPr="00FD2427">
        <w:rPr>
          <w:rFonts w:ascii="Arial" w:hAnsi="Arial" w:cs="Arial"/>
          <w:color w:val="FF0000"/>
          <w:sz w:val="22"/>
          <w:szCs w:val="22"/>
        </w:rPr>
        <w:t>CURRENT ACADEMIC RANK]</w:t>
      </w:r>
    </w:p>
    <w:p w14:paraId="4F930076" w14:textId="77777777" w:rsidR="00F46523" w:rsidRDefault="00F46523" w:rsidP="00021665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DISCIPLINE</w:t>
      </w:r>
      <w:r w:rsidRPr="00F46523">
        <w:rPr>
          <w:rFonts w:ascii="Arial" w:hAnsi="Arial" w:cs="Arial"/>
          <w:b/>
          <w:bCs/>
          <w:color w:val="FF0000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E15864" w:rsidRPr="00FD2427">
        <w:rPr>
          <w:rFonts w:ascii="Arial" w:hAnsi="Arial" w:cs="Arial"/>
          <w:color w:val="FF0000"/>
          <w:sz w:val="22"/>
          <w:szCs w:val="22"/>
        </w:rPr>
        <w:t xml:space="preserve">[PRIMARY DISCIPLINE] </w:t>
      </w:r>
    </w:p>
    <w:p w14:paraId="55858243" w14:textId="77777777" w:rsidR="00F46523" w:rsidRDefault="00F46523" w:rsidP="00021665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TITLE: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021665" w:rsidRPr="00FD2427">
        <w:rPr>
          <w:rFonts w:ascii="Arial" w:hAnsi="Arial" w:cs="Arial"/>
          <w:color w:val="FF0000"/>
          <w:sz w:val="22"/>
          <w:szCs w:val="22"/>
        </w:rPr>
        <w:t>[TITLE/POSITION]</w:t>
      </w:r>
    </w:p>
    <w:p w14:paraId="7DE3248B" w14:textId="77777777" w:rsidR="00F9528A" w:rsidRDefault="00F46523" w:rsidP="00021665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DEGREE(S):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="00E84AEF" w:rsidRPr="00E84AEF">
        <w:rPr>
          <w:rFonts w:ascii="Arial" w:hAnsi="Arial" w:cs="Arial"/>
          <w:color w:val="00B050"/>
          <w:sz w:val="22"/>
          <w:szCs w:val="22"/>
        </w:rPr>
        <w:t>[Repeat as needed]</w:t>
      </w:r>
    </w:p>
    <w:p w14:paraId="0DFDF165" w14:textId="77777777" w:rsidR="00F9528A" w:rsidRDefault="00DF03DA" w:rsidP="0090653E">
      <w:pPr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[DEGREE]</w:t>
      </w:r>
      <w:r w:rsidR="00F9528A">
        <w:rPr>
          <w:rFonts w:ascii="Arial" w:hAnsi="Arial" w:cs="Arial"/>
          <w:color w:val="FF0000"/>
          <w:sz w:val="22"/>
          <w:szCs w:val="22"/>
        </w:rPr>
        <w:t xml:space="preserve">, </w:t>
      </w:r>
      <w:r w:rsidR="00E15864" w:rsidRPr="00FD2427">
        <w:rPr>
          <w:rFonts w:ascii="Arial" w:hAnsi="Arial" w:cs="Arial"/>
          <w:color w:val="FF0000"/>
          <w:sz w:val="22"/>
          <w:szCs w:val="22"/>
        </w:rPr>
        <w:t>[INSTITUTION], [YEAR</w:t>
      </w:r>
      <w:r w:rsidR="0090653E">
        <w:rPr>
          <w:rFonts w:ascii="Arial" w:hAnsi="Arial" w:cs="Arial"/>
          <w:color w:val="FF0000"/>
          <w:sz w:val="22"/>
          <w:szCs w:val="22"/>
        </w:rPr>
        <w:t xml:space="preserve"> COMPLETED</w:t>
      </w:r>
      <w:r w:rsidR="00E15864" w:rsidRPr="00FD2427">
        <w:rPr>
          <w:rFonts w:ascii="Arial" w:hAnsi="Arial" w:cs="Arial"/>
          <w:color w:val="FF0000"/>
          <w:sz w:val="22"/>
          <w:szCs w:val="22"/>
        </w:rPr>
        <w:t>]</w:t>
      </w:r>
      <w:r w:rsidR="00F4652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62225DC5" w14:textId="77777777" w:rsidR="00F9528A" w:rsidRDefault="00F9528A" w:rsidP="00021665">
      <w:pPr>
        <w:rPr>
          <w:rFonts w:ascii="Arial" w:hAnsi="Arial" w:cs="Arial"/>
          <w:color w:val="00B050"/>
          <w:sz w:val="22"/>
          <w:szCs w:val="22"/>
        </w:rPr>
      </w:pPr>
      <w:r w:rsidRPr="00F9528A">
        <w:rPr>
          <w:rFonts w:ascii="Arial" w:hAnsi="Arial" w:cs="Arial"/>
          <w:b/>
          <w:bCs/>
          <w:sz w:val="22"/>
          <w:szCs w:val="22"/>
        </w:rPr>
        <w:t>POST DOCTORAL</w:t>
      </w:r>
      <w:proofErr w:type="gramStart"/>
      <w:r>
        <w:rPr>
          <w:rFonts w:ascii="Arial" w:hAnsi="Arial" w:cs="Arial"/>
          <w:color w:val="FF0000"/>
          <w:sz w:val="22"/>
          <w:szCs w:val="22"/>
        </w:rPr>
        <w:t xml:space="preserve">: </w:t>
      </w:r>
      <w:r w:rsidR="0084534C">
        <w:rPr>
          <w:rFonts w:ascii="Arial" w:hAnsi="Arial" w:cs="Arial"/>
          <w:color w:val="00B050"/>
          <w:sz w:val="22"/>
          <w:szCs w:val="22"/>
        </w:rPr>
        <w:t>[“</w:t>
      </w:r>
      <w:proofErr w:type="gramEnd"/>
      <w:r w:rsidR="0084534C">
        <w:rPr>
          <w:rFonts w:ascii="Arial" w:hAnsi="Arial" w:cs="Arial"/>
          <w:color w:val="00B050"/>
          <w:sz w:val="22"/>
          <w:szCs w:val="22"/>
        </w:rPr>
        <w:t>N/A” if not applicable]</w:t>
      </w:r>
    </w:p>
    <w:p w14:paraId="5B74439A" w14:textId="77777777" w:rsidR="00E84AEF" w:rsidRPr="00E84AEF" w:rsidRDefault="00E84AEF" w:rsidP="00021665">
      <w:pPr>
        <w:rPr>
          <w:rFonts w:ascii="Arial" w:hAnsi="Arial" w:cs="Arial"/>
          <w:color w:val="EE0000"/>
          <w:sz w:val="22"/>
          <w:szCs w:val="22"/>
        </w:rPr>
      </w:pPr>
      <w:r w:rsidRPr="00E84AEF">
        <w:rPr>
          <w:rFonts w:ascii="Arial" w:hAnsi="Arial" w:cs="Arial"/>
          <w:color w:val="EE0000"/>
          <w:sz w:val="22"/>
          <w:szCs w:val="22"/>
        </w:rPr>
        <w:t>[UNIVERSITY/PROGRAM NAME]</w:t>
      </w:r>
    </w:p>
    <w:p w14:paraId="16526083" w14:textId="77777777" w:rsidR="0084534C" w:rsidRDefault="00781E0E" w:rsidP="0084534C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FELLOWSHIP: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</w:t>
      </w:r>
      <w:r w:rsidR="00AE7466">
        <w:rPr>
          <w:rFonts w:ascii="Arial" w:hAnsi="Arial" w:cs="Arial"/>
          <w:color w:val="00B050"/>
          <w:sz w:val="22"/>
          <w:szCs w:val="22"/>
        </w:rPr>
        <w:t>“</w:t>
      </w:r>
      <w:r w:rsidR="0084534C">
        <w:rPr>
          <w:rFonts w:ascii="Arial" w:hAnsi="Arial" w:cs="Arial"/>
          <w:color w:val="00B050"/>
          <w:sz w:val="22"/>
          <w:szCs w:val="22"/>
        </w:rPr>
        <w:t>N/A</w:t>
      </w:r>
      <w:r w:rsidR="00AE7466">
        <w:rPr>
          <w:rFonts w:ascii="Arial" w:hAnsi="Arial" w:cs="Arial"/>
          <w:color w:val="00B050"/>
          <w:sz w:val="22"/>
          <w:szCs w:val="22"/>
        </w:rPr>
        <w:t>”</w:t>
      </w:r>
      <w:r w:rsidR="0084534C">
        <w:rPr>
          <w:rFonts w:ascii="Arial" w:hAnsi="Arial" w:cs="Arial"/>
          <w:color w:val="00B050"/>
          <w:sz w:val="22"/>
          <w:szCs w:val="22"/>
        </w:rPr>
        <w:t xml:space="preserve"> if not applicable]</w:t>
      </w:r>
    </w:p>
    <w:p w14:paraId="714D34D7" w14:textId="77777777" w:rsidR="00CD0209" w:rsidRPr="00CD0209" w:rsidRDefault="00CD0209" w:rsidP="00021665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[PROGRAM NAME], [UNIVERSITY]</w:t>
      </w:r>
    </w:p>
    <w:p w14:paraId="39F0FF3C" w14:textId="77777777" w:rsidR="00781E0E" w:rsidRDefault="00781E0E" w:rsidP="00021665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RESIDENCY</w:t>
      </w:r>
      <w:r w:rsidR="006B7B7B">
        <w:rPr>
          <w:rFonts w:ascii="Arial" w:hAnsi="Arial" w:cs="Arial"/>
          <w:b/>
          <w:bCs/>
          <w:sz w:val="22"/>
          <w:szCs w:val="22"/>
        </w:rPr>
        <w:t>:</w:t>
      </w:r>
      <w:r w:rsidRPr="00781E0E">
        <w:rPr>
          <w:rFonts w:ascii="Arial" w:hAnsi="Arial" w:cs="Arial"/>
          <w:color w:val="FF0000"/>
          <w:sz w:val="22"/>
          <w:szCs w:val="22"/>
        </w:rPr>
        <w:t xml:space="preserve"> </w:t>
      </w:r>
      <w:r w:rsidR="00CD0209"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 w:rsidR="0090653E">
        <w:rPr>
          <w:rFonts w:ascii="Arial" w:hAnsi="Arial" w:cs="Arial"/>
          <w:color w:val="00B050"/>
          <w:sz w:val="22"/>
          <w:szCs w:val="22"/>
        </w:rPr>
        <w:t>; Repeat as needed</w:t>
      </w:r>
      <w:r w:rsidR="0084534C">
        <w:rPr>
          <w:rFonts w:ascii="Arial" w:hAnsi="Arial" w:cs="Arial"/>
          <w:color w:val="00B050"/>
          <w:sz w:val="22"/>
          <w:szCs w:val="22"/>
        </w:rPr>
        <w:t xml:space="preserve">; </w:t>
      </w:r>
      <w:r w:rsidR="00AE7466">
        <w:rPr>
          <w:rFonts w:ascii="Arial" w:hAnsi="Arial" w:cs="Arial"/>
          <w:color w:val="00B050"/>
          <w:sz w:val="22"/>
          <w:szCs w:val="22"/>
        </w:rPr>
        <w:t>“</w:t>
      </w:r>
      <w:r w:rsidR="0084534C">
        <w:rPr>
          <w:rFonts w:ascii="Arial" w:hAnsi="Arial" w:cs="Arial"/>
          <w:color w:val="00B050"/>
          <w:sz w:val="22"/>
          <w:szCs w:val="22"/>
        </w:rPr>
        <w:t>N/A</w:t>
      </w:r>
      <w:r w:rsidR="00AE7466">
        <w:rPr>
          <w:rFonts w:ascii="Arial" w:hAnsi="Arial" w:cs="Arial"/>
          <w:color w:val="00B050"/>
          <w:sz w:val="22"/>
          <w:szCs w:val="22"/>
        </w:rPr>
        <w:t>”</w:t>
      </w:r>
      <w:r w:rsidR="0084534C">
        <w:rPr>
          <w:rFonts w:ascii="Arial" w:hAnsi="Arial" w:cs="Arial"/>
          <w:color w:val="00B050"/>
          <w:sz w:val="22"/>
          <w:szCs w:val="22"/>
        </w:rPr>
        <w:t xml:space="preserve"> if not applicable</w:t>
      </w:r>
      <w:r w:rsidR="00CD0209" w:rsidRPr="00CD0209">
        <w:rPr>
          <w:rFonts w:ascii="Arial" w:hAnsi="Arial" w:cs="Arial"/>
          <w:color w:val="00B050"/>
          <w:sz w:val="22"/>
          <w:szCs w:val="22"/>
        </w:rPr>
        <w:t>]</w:t>
      </w:r>
    </w:p>
    <w:p w14:paraId="6D7C869F" w14:textId="77777777" w:rsidR="00CD0209" w:rsidRPr="00CD0209" w:rsidRDefault="00CD0209" w:rsidP="00021665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[DESCRIPTION AND WHERE COMPLETED]</w:t>
      </w:r>
    </w:p>
    <w:p w14:paraId="5D457C31" w14:textId="77777777" w:rsidR="0090653E" w:rsidRDefault="00DF3707" w:rsidP="00021665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BOARD CERTIFICATION: </w:t>
      </w:r>
      <w:r w:rsidR="00CD0209"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 w:rsidR="0090653E">
        <w:rPr>
          <w:rFonts w:ascii="Arial" w:hAnsi="Arial" w:cs="Arial"/>
          <w:color w:val="00B050"/>
          <w:sz w:val="22"/>
          <w:szCs w:val="22"/>
        </w:rPr>
        <w:t>; Repeat as needed</w:t>
      </w:r>
      <w:r w:rsidR="0084534C">
        <w:rPr>
          <w:rFonts w:ascii="Arial" w:hAnsi="Arial" w:cs="Arial"/>
          <w:color w:val="00B050"/>
          <w:sz w:val="22"/>
          <w:szCs w:val="22"/>
        </w:rPr>
        <w:t xml:space="preserve">; </w:t>
      </w:r>
      <w:r w:rsidR="00AE7466">
        <w:rPr>
          <w:rFonts w:ascii="Arial" w:hAnsi="Arial" w:cs="Arial"/>
          <w:color w:val="00B050"/>
          <w:sz w:val="22"/>
          <w:szCs w:val="22"/>
        </w:rPr>
        <w:t>“</w:t>
      </w:r>
      <w:r w:rsidR="0084534C">
        <w:rPr>
          <w:rFonts w:ascii="Arial" w:hAnsi="Arial" w:cs="Arial"/>
          <w:color w:val="00B050"/>
          <w:sz w:val="22"/>
          <w:szCs w:val="22"/>
        </w:rPr>
        <w:t>N/A</w:t>
      </w:r>
      <w:r w:rsidR="00AE7466">
        <w:rPr>
          <w:rFonts w:ascii="Arial" w:hAnsi="Arial" w:cs="Arial"/>
          <w:color w:val="00B050"/>
          <w:sz w:val="22"/>
          <w:szCs w:val="22"/>
        </w:rPr>
        <w:t>”</w:t>
      </w:r>
      <w:r w:rsidR="0084534C">
        <w:rPr>
          <w:rFonts w:ascii="Arial" w:hAnsi="Arial" w:cs="Arial"/>
          <w:color w:val="00B050"/>
          <w:sz w:val="22"/>
          <w:szCs w:val="22"/>
        </w:rPr>
        <w:t xml:space="preserve"> if not applicable</w:t>
      </w:r>
      <w:r w:rsidR="0090653E">
        <w:rPr>
          <w:rFonts w:ascii="Arial" w:hAnsi="Arial" w:cs="Arial"/>
          <w:color w:val="00B050"/>
          <w:sz w:val="22"/>
          <w:szCs w:val="22"/>
        </w:rPr>
        <w:t>]</w:t>
      </w:r>
    </w:p>
    <w:p w14:paraId="4DBA5C82" w14:textId="77777777" w:rsidR="00CD0209" w:rsidRPr="0090653E" w:rsidRDefault="00CD0209" w:rsidP="00021665">
      <w:pPr>
        <w:rPr>
          <w:rFonts w:ascii="Arial" w:hAnsi="Arial" w:cs="Arial"/>
          <w:color w:val="EE0000"/>
          <w:sz w:val="22"/>
          <w:szCs w:val="22"/>
        </w:rPr>
      </w:pPr>
      <w:r w:rsidRPr="0090653E">
        <w:rPr>
          <w:rFonts w:ascii="Arial" w:hAnsi="Arial" w:cs="Arial"/>
          <w:color w:val="EE0000"/>
          <w:sz w:val="22"/>
          <w:szCs w:val="22"/>
        </w:rPr>
        <w:t>[</w:t>
      </w:r>
      <w:r w:rsidR="0090653E" w:rsidRPr="0090653E">
        <w:rPr>
          <w:rFonts w:ascii="Arial" w:hAnsi="Arial" w:cs="Arial"/>
          <w:color w:val="EE0000"/>
          <w:sz w:val="22"/>
          <w:szCs w:val="22"/>
        </w:rPr>
        <w:t>NAME]</w:t>
      </w:r>
    </w:p>
    <w:p w14:paraId="017BD8F9" w14:textId="77777777" w:rsidR="00DF03DA" w:rsidRPr="00FD2427" w:rsidRDefault="00781E0E" w:rsidP="00021665">
      <w:pPr>
        <w:rPr>
          <w:rFonts w:ascii="Arial" w:hAnsi="Arial" w:cs="Arial"/>
          <w:color w:val="FF000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781E0E">
        <w:rPr>
          <w:rFonts w:ascii="Arial" w:hAnsi="Arial" w:cs="Arial"/>
          <w:b/>
          <w:bCs/>
          <w:sz w:val="22"/>
          <w:szCs w:val="22"/>
        </w:rPr>
        <w:t>CENSURE</w:t>
      </w:r>
      <w:r w:rsidR="006B7B7B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[STATE(S)]</w:t>
      </w:r>
    </w:p>
    <w:p w14:paraId="073F7199" w14:textId="77777777" w:rsidR="0093605B" w:rsidRDefault="0093605B" w:rsidP="00021665">
      <w:pPr>
        <w:rPr>
          <w:rFonts w:ascii="Arial" w:hAnsi="Arial" w:cs="Arial"/>
          <w:color w:val="00B050"/>
          <w:sz w:val="22"/>
          <w:szCs w:val="22"/>
        </w:rPr>
      </w:pPr>
    </w:p>
    <w:p w14:paraId="27F5A359" w14:textId="77777777" w:rsidR="00021665" w:rsidRPr="00FD2427" w:rsidRDefault="0093605B" w:rsidP="00021665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***</w:t>
      </w:r>
      <w:r w:rsidR="00021665" w:rsidRPr="00FD2427">
        <w:rPr>
          <w:rFonts w:ascii="Arial" w:hAnsi="Arial" w:cs="Arial"/>
          <w:color w:val="00B050"/>
          <w:sz w:val="22"/>
          <w:szCs w:val="22"/>
        </w:rPr>
        <w:t xml:space="preserve">[REPEAT </w:t>
      </w:r>
      <w:r w:rsidR="000020D0">
        <w:rPr>
          <w:rFonts w:ascii="Arial" w:hAnsi="Arial" w:cs="Arial"/>
          <w:color w:val="00B050"/>
          <w:sz w:val="22"/>
          <w:szCs w:val="22"/>
        </w:rPr>
        <w:t xml:space="preserve">FOR EACH FACULTY </w:t>
      </w:r>
      <w:r w:rsidR="00021665" w:rsidRPr="00FD2427">
        <w:rPr>
          <w:rFonts w:ascii="Arial" w:hAnsi="Arial" w:cs="Arial"/>
          <w:color w:val="00B050"/>
          <w:sz w:val="22"/>
          <w:szCs w:val="22"/>
        </w:rPr>
        <w:t>AS REQUIRED]</w:t>
      </w:r>
      <w:r w:rsidR="00794F65">
        <w:rPr>
          <w:rFonts w:ascii="Arial" w:hAnsi="Arial" w:cs="Arial"/>
          <w:color w:val="00B050"/>
          <w:sz w:val="22"/>
          <w:szCs w:val="22"/>
        </w:rPr>
        <w:t xml:space="preserve"> [LIST ALPHABETICALLY BY LAST NAME]</w:t>
      </w:r>
    </w:p>
    <w:bookmarkEnd w:id="2"/>
    <w:p w14:paraId="1588451E" w14:textId="77777777" w:rsidR="00DF03DA" w:rsidRPr="00FD2427" w:rsidRDefault="00DF03DA">
      <w:pPr>
        <w:jc w:val="both"/>
        <w:rPr>
          <w:rFonts w:ascii="Arial" w:hAnsi="Arial" w:cs="Arial"/>
          <w:sz w:val="22"/>
          <w:szCs w:val="22"/>
        </w:rPr>
      </w:pPr>
    </w:p>
    <w:p w14:paraId="27D05F70" w14:textId="77777777" w:rsidR="00DF03DA" w:rsidRPr="00CF4F11" w:rsidRDefault="00CF4F1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F4F11">
        <w:rPr>
          <w:rFonts w:ascii="Arial" w:hAnsi="Arial" w:cs="Arial"/>
          <w:b/>
          <w:bCs/>
          <w:sz w:val="22"/>
          <w:szCs w:val="22"/>
          <w:u w:val="single"/>
        </w:rPr>
        <w:t>PART-TIME</w:t>
      </w:r>
      <w:r w:rsidR="00845D89">
        <w:rPr>
          <w:rFonts w:ascii="Arial" w:hAnsi="Arial" w:cs="Arial"/>
          <w:b/>
          <w:bCs/>
          <w:sz w:val="22"/>
          <w:szCs w:val="22"/>
          <w:u w:val="single"/>
        </w:rPr>
        <w:t xml:space="preserve"> FACULTY</w:t>
      </w:r>
      <w:r w:rsidRPr="00CF4F1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7FEA0B1C" w14:textId="77777777" w:rsidR="00021665" w:rsidRDefault="00021665">
      <w:pPr>
        <w:jc w:val="both"/>
        <w:rPr>
          <w:rFonts w:ascii="Arial" w:hAnsi="Arial" w:cs="Arial"/>
          <w:sz w:val="22"/>
          <w:szCs w:val="22"/>
        </w:rPr>
      </w:pPr>
    </w:p>
    <w:p w14:paraId="50B93B4D" w14:textId="77777777" w:rsidR="00AE7466" w:rsidRPr="00FD2427" w:rsidRDefault="00AE7466" w:rsidP="00AE7466">
      <w:pPr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6D24E072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RANK:</w:t>
      </w:r>
      <w:r w:rsidRPr="008847D0">
        <w:rPr>
          <w:rFonts w:ascii="Arial" w:hAnsi="Arial" w:cs="Arial"/>
          <w:sz w:val="22"/>
          <w:szCs w:val="22"/>
        </w:rPr>
        <w:t xml:space="preserve"> </w:t>
      </w:r>
      <w:r w:rsidRPr="00911F36">
        <w:rPr>
          <w:rFonts w:ascii="Arial" w:hAnsi="Arial" w:cs="Arial"/>
          <w:color w:val="EE0000"/>
          <w:sz w:val="22"/>
          <w:szCs w:val="22"/>
        </w:rPr>
        <w:t>[</w:t>
      </w:r>
      <w:r w:rsidRPr="00FD2427">
        <w:rPr>
          <w:rFonts w:ascii="Arial" w:hAnsi="Arial" w:cs="Arial"/>
          <w:color w:val="FF0000"/>
          <w:sz w:val="22"/>
          <w:szCs w:val="22"/>
        </w:rPr>
        <w:t>CURRENT ACADEMIC RANK]</w:t>
      </w:r>
    </w:p>
    <w:p w14:paraId="3AC36FB3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DISCIPLINE</w:t>
      </w:r>
      <w:r w:rsidRPr="00F46523">
        <w:rPr>
          <w:rFonts w:ascii="Arial" w:hAnsi="Arial" w:cs="Arial"/>
          <w:b/>
          <w:bCs/>
          <w:color w:val="FF0000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 xml:space="preserve">[PRIMARY DISCIPLINE] </w:t>
      </w:r>
    </w:p>
    <w:p w14:paraId="76A0EA49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TITLE: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>[TITLE/POSITION]</w:t>
      </w:r>
    </w:p>
    <w:p w14:paraId="1648DE92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DEGREE(S):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E84AEF">
        <w:rPr>
          <w:rFonts w:ascii="Arial" w:hAnsi="Arial" w:cs="Arial"/>
          <w:color w:val="00B050"/>
          <w:sz w:val="22"/>
          <w:szCs w:val="22"/>
        </w:rPr>
        <w:t>[Repeat as needed]</w:t>
      </w:r>
    </w:p>
    <w:p w14:paraId="048F37D2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[DEGREE]</w:t>
      </w:r>
      <w:r>
        <w:rPr>
          <w:rFonts w:ascii="Arial" w:hAnsi="Arial" w:cs="Arial"/>
          <w:color w:val="FF0000"/>
          <w:sz w:val="22"/>
          <w:szCs w:val="22"/>
        </w:rPr>
        <w:t xml:space="preserve">, </w:t>
      </w:r>
      <w:r w:rsidRPr="00FD2427">
        <w:rPr>
          <w:rFonts w:ascii="Arial" w:hAnsi="Arial" w:cs="Arial"/>
          <w:color w:val="FF0000"/>
          <w:sz w:val="22"/>
          <w:szCs w:val="22"/>
        </w:rPr>
        <w:t>[INSTITUTION], [YEAR</w:t>
      </w:r>
      <w:r>
        <w:rPr>
          <w:rFonts w:ascii="Arial" w:hAnsi="Arial" w:cs="Arial"/>
          <w:color w:val="FF0000"/>
          <w:sz w:val="22"/>
          <w:szCs w:val="22"/>
        </w:rPr>
        <w:t xml:space="preserve"> COMPLETED</w:t>
      </w:r>
      <w:r w:rsidRPr="00FD2427">
        <w:rPr>
          <w:rFonts w:ascii="Arial" w:hAnsi="Arial" w:cs="Arial"/>
          <w:color w:val="FF0000"/>
          <w:sz w:val="22"/>
          <w:szCs w:val="22"/>
        </w:rPr>
        <w:t>]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055D3049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F9528A">
        <w:rPr>
          <w:rFonts w:ascii="Arial" w:hAnsi="Arial" w:cs="Arial"/>
          <w:b/>
          <w:bCs/>
          <w:sz w:val="22"/>
          <w:szCs w:val="22"/>
        </w:rPr>
        <w:t>POST DOCTORAL</w:t>
      </w:r>
      <w:proofErr w:type="gramStart"/>
      <w:r>
        <w:rPr>
          <w:rFonts w:ascii="Arial" w:hAnsi="Arial" w:cs="Arial"/>
          <w:color w:val="FF0000"/>
          <w:sz w:val="22"/>
          <w:szCs w:val="22"/>
        </w:rPr>
        <w:t xml:space="preserve">: </w:t>
      </w:r>
      <w:r>
        <w:rPr>
          <w:rFonts w:ascii="Arial" w:hAnsi="Arial" w:cs="Arial"/>
          <w:color w:val="00B050"/>
          <w:sz w:val="22"/>
          <w:szCs w:val="22"/>
        </w:rPr>
        <w:t>[“</w:t>
      </w:r>
      <w:proofErr w:type="gramEnd"/>
      <w:r>
        <w:rPr>
          <w:rFonts w:ascii="Arial" w:hAnsi="Arial" w:cs="Arial"/>
          <w:color w:val="00B050"/>
          <w:sz w:val="22"/>
          <w:szCs w:val="22"/>
        </w:rPr>
        <w:t>N/A” if not applicable]</w:t>
      </w:r>
    </w:p>
    <w:p w14:paraId="63120E73" w14:textId="77777777" w:rsidR="00AE7466" w:rsidRPr="00E84AEF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E84AEF">
        <w:rPr>
          <w:rFonts w:ascii="Arial" w:hAnsi="Arial" w:cs="Arial"/>
          <w:color w:val="EE0000"/>
          <w:sz w:val="22"/>
          <w:szCs w:val="22"/>
        </w:rPr>
        <w:t>[UNIVERSITY/PROGRAM NAME]</w:t>
      </w:r>
    </w:p>
    <w:p w14:paraId="46C138E1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FELLOWSHIP: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</w:t>
      </w:r>
      <w:r>
        <w:rPr>
          <w:rFonts w:ascii="Arial" w:hAnsi="Arial" w:cs="Arial"/>
          <w:color w:val="00B050"/>
          <w:sz w:val="22"/>
          <w:szCs w:val="22"/>
        </w:rPr>
        <w:t>“N/A” if not applicable]</w:t>
      </w:r>
    </w:p>
    <w:p w14:paraId="7DAFE72D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[PROGRAM NAME], [UNIVERSITY]</w:t>
      </w:r>
    </w:p>
    <w:p w14:paraId="6044A893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RESIDENCY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781E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</w:t>
      </w:r>
      <w:r w:rsidRPr="00CD0209">
        <w:rPr>
          <w:rFonts w:ascii="Arial" w:hAnsi="Arial" w:cs="Arial"/>
          <w:color w:val="00B050"/>
          <w:sz w:val="22"/>
          <w:szCs w:val="22"/>
        </w:rPr>
        <w:t>]</w:t>
      </w:r>
    </w:p>
    <w:p w14:paraId="4503F9BA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[DESCRIPTION AND WHERE COMPLETED]</w:t>
      </w:r>
    </w:p>
    <w:p w14:paraId="449024BE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BOARD CERTIFICATION: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applicable]</w:t>
      </w:r>
    </w:p>
    <w:p w14:paraId="68DE747F" w14:textId="77777777" w:rsidR="00AE7466" w:rsidRPr="0090653E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90653E">
        <w:rPr>
          <w:rFonts w:ascii="Arial" w:hAnsi="Arial" w:cs="Arial"/>
          <w:color w:val="EE0000"/>
          <w:sz w:val="22"/>
          <w:szCs w:val="22"/>
        </w:rPr>
        <w:t>[NAME]</w:t>
      </w:r>
    </w:p>
    <w:p w14:paraId="3928266C" w14:textId="77777777" w:rsidR="00AE7466" w:rsidRPr="00FD2427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781E0E">
        <w:rPr>
          <w:rFonts w:ascii="Arial" w:hAnsi="Arial" w:cs="Arial"/>
          <w:b/>
          <w:bCs/>
          <w:sz w:val="22"/>
          <w:szCs w:val="22"/>
        </w:rPr>
        <w:t>CENSURE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[STATE(S)]</w:t>
      </w:r>
    </w:p>
    <w:p w14:paraId="5456C17E" w14:textId="77777777" w:rsidR="0093605B" w:rsidRDefault="0093605B" w:rsidP="00AE7466">
      <w:pPr>
        <w:rPr>
          <w:rFonts w:ascii="Arial" w:hAnsi="Arial" w:cs="Arial"/>
          <w:color w:val="00B050"/>
          <w:sz w:val="22"/>
          <w:szCs w:val="22"/>
        </w:rPr>
      </w:pPr>
    </w:p>
    <w:p w14:paraId="1F49EAD3" w14:textId="77777777" w:rsidR="00AE7466" w:rsidRPr="00FD2427" w:rsidRDefault="0093605B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***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 xml:space="preserve">[REPEAT 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FOR EACH FACULTY 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>AS REQUIRED]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 [LIST ALPHABETICALLY BY LAST NAME]</w:t>
      </w:r>
    </w:p>
    <w:p w14:paraId="71C25147" w14:textId="77777777" w:rsidR="00D465D4" w:rsidRPr="00FD2427" w:rsidRDefault="00D465D4" w:rsidP="00D465D4">
      <w:pPr>
        <w:jc w:val="both"/>
        <w:rPr>
          <w:rFonts w:ascii="Arial" w:hAnsi="Arial" w:cs="Arial"/>
          <w:sz w:val="22"/>
          <w:szCs w:val="22"/>
        </w:rPr>
      </w:pPr>
    </w:p>
    <w:p w14:paraId="46B50C93" w14:textId="77777777" w:rsidR="006B7B7B" w:rsidRDefault="006B7B7B">
      <w:pPr>
        <w:jc w:val="both"/>
        <w:rPr>
          <w:rFonts w:ascii="Arial" w:hAnsi="Arial" w:cs="Arial"/>
          <w:sz w:val="22"/>
          <w:szCs w:val="22"/>
        </w:rPr>
      </w:pPr>
    </w:p>
    <w:p w14:paraId="2AB03FF1" w14:textId="77777777" w:rsidR="0083430F" w:rsidRPr="00FD2427" w:rsidRDefault="0083430F">
      <w:pPr>
        <w:jc w:val="both"/>
        <w:rPr>
          <w:rFonts w:ascii="Arial" w:hAnsi="Arial" w:cs="Arial"/>
          <w:sz w:val="22"/>
          <w:szCs w:val="22"/>
        </w:rPr>
      </w:pPr>
    </w:p>
    <w:p w14:paraId="4691C08A" w14:textId="77777777" w:rsidR="00021665" w:rsidRPr="00FD2427" w:rsidRDefault="00021665">
      <w:pPr>
        <w:jc w:val="both"/>
        <w:rPr>
          <w:rFonts w:ascii="Arial" w:hAnsi="Arial" w:cs="Arial"/>
          <w:sz w:val="22"/>
          <w:szCs w:val="22"/>
        </w:rPr>
      </w:pPr>
    </w:p>
    <w:p w14:paraId="60944C9E" w14:textId="77777777" w:rsidR="004A75D5" w:rsidRPr="002772E1" w:rsidRDefault="004A75D5" w:rsidP="004A75D5">
      <w:pPr>
        <w:rPr>
          <w:rFonts w:ascii="Arial" w:hAnsi="Arial" w:cs="Arial"/>
          <w:bCs/>
          <w:color w:val="00B050"/>
          <w:sz w:val="22"/>
          <w:szCs w:val="22"/>
          <w:u w:val="single"/>
        </w:rPr>
      </w:pPr>
      <w:r w:rsidRPr="00737203">
        <w:rPr>
          <w:rFonts w:ascii="Arial" w:hAnsi="Arial" w:cs="Arial"/>
          <w:b/>
          <w:sz w:val="22"/>
          <w:szCs w:val="22"/>
          <w:u w:val="single"/>
        </w:rPr>
        <w:lastRenderedPageBreak/>
        <w:t>CAMPUS</w:t>
      </w:r>
      <w:r>
        <w:rPr>
          <w:rFonts w:ascii="Arial" w:hAnsi="Arial" w:cs="Arial"/>
          <w:b/>
          <w:sz w:val="22"/>
          <w:szCs w:val="22"/>
          <w:u w:val="single"/>
        </w:rPr>
        <w:t xml:space="preserve"> [LOCATION</w:t>
      </w:r>
      <w:r w:rsidRPr="004F669C">
        <w:rPr>
          <w:rFonts w:ascii="Arial" w:hAnsi="Arial" w:cs="Arial"/>
          <w:b/>
          <w:sz w:val="22"/>
          <w:szCs w:val="22"/>
        </w:rPr>
        <w:t xml:space="preserve">] </w:t>
      </w:r>
      <w:r w:rsidRPr="002772E1">
        <w:rPr>
          <w:rFonts w:ascii="Arial" w:hAnsi="Arial" w:cs="Arial"/>
          <w:bCs/>
          <w:color w:val="00B050"/>
          <w:sz w:val="22"/>
          <w:szCs w:val="22"/>
        </w:rPr>
        <w:t>[for additional campuses if applicable</w:t>
      </w:r>
      <w:r w:rsidRPr="002772E1">
        <w:rPr>
          <w:rFonts w:ascii="Arial" w:hAnsi="Arial" w:cs="Arial"/>
          <w:bCs/>
          <w:color w:val="00B050"/>
          <w:sz w:val="22"/>
          <w:szCs w:val="22"/>
          <w:u w:val="single"/>
        </w:rPr>
        <w:t xml:space="preserve">] </w:t>
      </w:r>
    </w:p>
    <w:p w14:paraId="344C251D" w14:textId="77777777" w:rsidR="004A75D5" w:rsidRPr="006A2A0C" w:rsidRDefault="004A75D5" w:rsidP="004A75D5">
      <w:pPr>
        <w:rPr>
          <w:rFonts w:ascii="Arial" w:hAnsi="Arial" w:cs="Arial"/>
          <w:color w:val="00B050"/>
          <w:sz w:val="22"/>
          <w:szCs w:val="22"/>
        </w:rPr>
      </w:pPr>
      <w:r w:rsidRPr="006A2A0C">
        <w:rPr>
          <w:rFonts w:ascii="Arial" w:hAnsi="Arial" w:cs="Arial"/>
          <w:color w:val="00B050"/>
          <w:sz w:val="22"/>
          <w:szCs w:val="22"/>
        </w:rPr>
        <w:t xml:space="preserve">[REPEAT </w:t>
      </w:r>
      <w:r>
        <w:rPr>
          <w:rFonts w:ascii="Arial" w:hAnsi="Arial" w:cs="Arial"/>
          <w:color w:val="00B050"/>
          <w:sz w:val="22"/>
          <w:szCs w:val="22"/>
        </w:rPr>
        <w:t xml:space="preserve">FULL TIME AND PART TIME FACULTY </w:t>
      </w:r>
      <w:r w:rsidRPr="006A2A0C">
        <w:rPr>
          <w:rFonts w:ascii="Arial" w:hAnsi="Arial" w:cs="Arial"/>
          <w:color w:val="00B050"/>
          <w:sz w:val="22"/>
          <w:szCs w:val="22"/>
        </w:rPr>
        <w:t>AS NEEDED PER CAMPUS]</w:t>
      </w:r>
    </w:p>
    <w:p w14:paraId="68388999" w14:textId="77777777" w:rsidR="004A75D5" w:rsidRPr="006A2A0C" w:rsidRDefault="004A75D5" w:rsidP="004A75D5">
      <w:pPr>
        <w:rPr>
          <w:rFonts w:ascii="Arial" w:hAnsi="Arial" w:cs="Arial"/>
          <w:sz w:val="22"/>
          <w:szCs w:val="22"/>
        </w:rPr>
      </w:pPr>
      <w:r w:rsidRPr="006A2A0C">
        <w:rPr>
          <w:rFonts w:ascii="Arial" w:hAnsi="Arial" w:cs="Arial"/>
          <w:color w:val="00B050"/>
          <w:sz w:val="22"/>
          <w:szCs w:val="22"/>
        </w:rPr>
        <w:t>[INCLUDE CAMPUS LOCATION FOR EACH]</w:t>
      </w:r>
    </w:p>
    <w:p w14:paraId="5C039809" w14:textId="77777777" w:rsidR="0060136A" w:rsidRPr="00FD2427" w:rsidRDefault="0060136A" w:rsidP="0060136A">
      <w:pPr>
        <w:jc w:val="both"/>
        <w:rPr>
          <w:rFonts w:ascii="Arial" w:hAnsi="Arial" w:cs="Arial"/>
          <w:sz w:val="22"/>
          <w:szCs w:val="22"/>
        </w:rPr>
      </w:pPr>
    </w:p>
    <w:p w14:paraId="10EC68DD" w14:textId="77777777" w:rsidR="008C748D" w:rsidRPr="00F9528A" w:rsidRDefault="008C748D" w:rsidP="008C748D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FULL-</w:t>
      </w:r>
      <w:r w:rsidRPr="00845D89">
        <w:rPr>
          <w:rFonts w:ascii="Arial" w:hAnsi="Arial" w:cs="Arial"/>
          <w:b/>
          <w:bCs/>
          <w:sz w:val="22"/>
          <w:szCs w:val="22"/>
          <w:u w:val="single"/>
        </w:rPr>
        <w:t>TIME</w:t>
      </w:r>
      <w:r w:rsidR="00845D89" w:rsidRPr="00845D89">
        <w:rPr>
          <w:rFonts w:ascii="Arial" w:hAnsi="Arial" w:cs="Arial"/>
          <w:b/>
          <w:bCs/>
          <w:sz w:val="22"/>
          <w:szCs w:val="22"/>
          <w:u w:val="single"/>
        </w:rPr>
        <w:t xml:space="preserve"> FACULTY:</w:t>
      </w:r>
    </w:p>
    <w:p w14:paraId="587FA6B9" w14:textId="77777777" w:rsidR="008C748D" w:rsidRPr="00FD2427" w:rsidRDefault="008C748D" w:rsidP="008C748D">
      <w:pPr>
        <w:jc w:val="both"/>
        <w:rPr>
          <w:rFonts w:ascii="Arial" w:hAnsi="Arial" w:cs="Arial"/>
          <w:sz w:val="22"/>
          <w:szCs w:val="22"/>
        </w:rPr>
      </w:pPr>
    </w:p>
    <w:p w14:paraId="342BE924" w14:textId="77777777" w:rsidR="00AE7466" w:rsidRPr="00FD2427" w:rsidRDefault="00AE7466" w:rsidP="00AE7466">
      <w:pPr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139BCD11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RANK:</w:t>
      </w:r>
      <w:r w:rsidRPr="008847D0">
        <w:rPr>
          <w:rFonts w:ascii="Arial" w:hAnsi="Arial" w:cs="Arial"/>
          <w:sz w:val="22"/>
          <w:szCs w:val="22"/>
        </w:rPr>
        <w:t xml:space="preserve"> </w:t>
      </w:r>
      <w:r w:rsidRPr="00911F36">
        <w:rPr>
          <w:rFonts w:ascii="Arial" w:hAnsi="Arial" w:cs="Arial"/>
          <w:color w:val="EE0000"/>
          <w:sz w:val="22"/>
          <w:szCs w:val="22"/>
        </w:rPr>
        <w:t>[</w:t>
      </w:r>
      <w:r w:rsidRPr="00FD2427">
        <w:rPr>
          <w:rFonts w:ascii="Arial" w:hAnsi="Arial" w:cs="Arial"/>
          <w:color w:val="FF0000"/>
          <w:sz w:val="22"/>
          <w:szCs w:val="22"/>
        </w:rPr>
        <w:t>CURRENT ACADEMIC RANK]</w:t>
      </w:r>
    </w:p>
    <w:p w14:paraId="5B16C77C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DISCIPLINE</w:t>
      </w:r>
      <w:r w:rsidRPr="00F46523">
        <w:rPr>
          <w:rFonts w:ascii="Arial" w:hAnsi="Arial" w:cs="Arial"/>
          <w:b/>
          <w:bCs/>
          <w:color w:val="FF0000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 xml:space="preserve">[PRIMARY DISCIPLINE] </w:t>
      </w:r>
    </w:p>
    <w:p w14:paraId="13EFD6BC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TITLE: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>[TITLE/POSITION]</w:t>
      </w:r>
    </w:p>
    <w:p w14:paraId="730DB958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DEGREE(S):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E84AEF">
        <w:rPr>
          <w:rFonts w:ascii="Arial" w:hAnsi="Arial" w:cs="Arial"/>
          <w:color w:val="00B050"/>
          <w:sz w:val="22"/>
          <w:szCs w:val="22"/>
        </w:rPr>
        <w:t>[Repeat as needed]</w:t>
      </w:r>
    </w:p>
    <w:p w14:paraId="708C5702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[DEGREE]</w:t>
      </w:r>
      <w:r>
        <w:rPr>
          <w:rFonts w:ascii="Arial" w:hAnsi="Arial" w:cs="Arial"/>
          <w:color w:val="FF0000"/>
          <w:sz w:val="22"/>
          <w:szCs w:val="22"/>
        </w:rPr>
        <w:t xml:space="preserve">, </w:t>
      </w:r>
      <w:r w:rsidRPr="00FD2427">
        <w:rPr>
          <w:rFonts w:ascii="Arial" w:hAnsi="Arial" w:cs="Arial"/>
          <w:color w:val="FF0000"/>
          <w:sz w:val="22"/>
          <w:szCs w:val="22"/>
        </w:rPr>
        <w:t>[INSTITUTION], [YEAR</w:t>
      </w:r>
      <w:r>
        <w:rPr>
          <w:rFonts w:ascii="Arial" w:hAnsi="Arial" w:cs="Arial"/>
          <w:color w:val="FF0000"/>
          <w:sz w:val="22"/>
          <w:szCs w:val="22"/>
        </w:rPr>
        <w:t xml:space="preserve"> COMPLETED</w:t>
      </w:r>
      <w:r w:rsidRPr="00FD2427">
        <w:rPr>
          <w:rFonts w:ascii="Arial" w:hAnsi="Arial" w:cs="Arial"/>
          <w:color w:val="FF0000"/>
          <w:sz w:val="22"/>
          <w:szCs w:val="22"/>
        </w:rPr>
        <w:t>]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52F2D33F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F9528A">
        <w:rPr>
          <w:rFonts w:ascii="Arial" w:hAnsi="Arial" w:cs="Arial"/>
          <w:b/>
          <w:bCs/>
          <w:sz w:val="22"/>
          <w:szCs w:val="22"/>
        </w:rPr>
        <w:t>POST DOCTORAL</w:t>
      </w:r>
      <w:proofErr w:type="gramStart"/>
      <w:r>
        <w:rPr>
          <w:rFonts w:ascii="Arial" w:hAnsi="Arial" w:cs="Arial"/>
          <w:color w:val="FF0000"/>
          <w:sz w:val="22"/>
          <w:szCs w:val="22"/>
        </w:rPr>
        <w:t xml:space="preserve">: </w:t>
      </w:r>
      <w:r>
        <w:rPr>
          <w:rFonts w:ascii="Arial" w:hAnsi="Arial" w:cs="Arial"/>
          <w:color w:val="00B050"/>
          <w:sz w:val="22"/>
          <w:szCs w:val="22"/>
        </w:rPr>
        <w:t>[“</w:t>
      </w:r>
      <w:proofErr w:type="gramEnd"/>
      <w:r>
        <w:rPr>
          <w:rFonts w:ascii="Arial" w:hAnsi="Arial" w:cs="Arial"/>
          <w:color w:val="00B050"/>
          <w:sz w:val="22"/>
          <w:szCs w:val="22"/>
        </w:rPr>
        <w:t>N/A” if not applicable]</w:t>
      </w:r>
    </w:p>
    <w:p w14:paraId="489F0AE7" w14:textId="77777777" w:rsidR="00AE7466" w:rsidRPr="00E84AEF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E84AEF">
        <w:rPr>
          <w:rFonts w:ascii="Arial" w:hAnsi="Arial" w:cs="Arial"/>
          <w:color w:val="EE0000"/>
          <w:sz w:val="22"/>
          <w:szCs w:val="22"/>
        </w:rPr>
        <w:t>[UNIVERSITY/PROGRAM NAME]</w:t>
      </w:r>
    </w:p>
    <w:p w14:paraId="187212CB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FELLOWSHIP: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</w:t>
      </w:r>
      <w:r>
        <w:rPr>
          <w:rFonts w:ascii="Arial" w:hAnsi="Arial" w:cs="Arial"/>
          <w:color w:val="00B050"/>
          <w:sz w:val="22"/>
          <w:szCs w:val="22"/>
        </w:rPr>
        <w:t>“N/A” if not applicable]</w:t>
      </w:r>
    </w:p>
    <w:p w14:paraId="6B47A52C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[PROGRAM NAME], [UNIVERSITY]</w:t>
      </w:r>
    </w:p>
    <w:p w14:paraId="3698885D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RESIDENCY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781E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</w:t>
      </w:r>
      <w:r w:rsidRPr="00CD0209">
        <w:rPr>
          <w:rFonts w:ascii="Arial" w:hAnsi="Arial" w:cs="Arial"/>
          <w:color w:val="00B050"/>
          <w:sz w:val="22"/>
          <w:szCs w:val="22"/>
        </w:rPr>
        <w:t>]</w:t>
      </w:r>
    </w:p>
    <w:p w14:paraId="14B42989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[DESCRIPTION AND WHERE COMPLETED]</w:t>
      </w:r>
    </w:p>
    <w:p w14:paraId="5EAA26C3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BOARD CERTIFICATION: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applicable]</w:t>
      </w:r>
    </w:p>
    <w:p w14:paraId="409DF74F" w14:textId="77777777" w:rsidR="00AE7466" w:rsidRPr="0090653E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90653E">
        <w:rPr>
          <w:rFonts w:ascii="Arial" w:hAnsi="Arial" w:cs="Arial"/>
          <w:color w:val="EE0000"/>
          <w:sz w:val="22"/>
          <w:szCs w:val="22"/>
        </w:rPr>
        <w:t>[NAME]</w:t>
      </w:r>
    </w:p>
    <w:p w14:paraId="07255DD5" w14:textId="77777777" w:rsidR="00AE7466" w:rsidRPr="00FD2427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781E0E">
        <w:rPr>
          <w:rFonts w:ascii="Arial" w:hAnsi="Arial" w:cs="Arial"/>
          <w:b/>
          <w:bCs/>
          <w:sz w:val="22"/>
          <w:szCs w:val="22"/>
        </w:rPr>
        <w:t>CENSURE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[STATE(S)]</w:t>
      </w:r>
    </w:p>
    <w:p w14:paraId="3F8D5679" w14:textId="77777777" w:rsidR="0093605B" w:rsidRDefault="0093605B" w:rsidP="00AE7466">
      <w:pPr>
        <w:rPr>
          <w:rFonts w:ascii="Arial" w:hAnsi="Arial" w:cs="Arial"/>
          <w:color w:val="00B050"/>
          <w:sz w:val="22"/>
          <w:szCs w:val="22"/>
        </w:rPr>
      </w:pPr>
    </w:p>
    <w:p w14:paraId="2C3B2C3C" w14:textId="77777777" w:rsidR="00AE7466" w:rsidRPr="00FD2427" w:rsidRDefault="0093605B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***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 xml:space="preserve">[REPEAT 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FOR EACH FACULTY 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>AS REQUIRED]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 [LIST ALPHABETICALLY BY LAST NAME]</w:t>
      </w:r>
    </w:p>
    <w:p w14:paraId="751CD030" w14:textId="77777777" w:rsidR="008C748D" w:rsidRPr="00FD2427" w:rsidRDefault="008C748D" w:rsidP="008C748D">
      <w:pPr>
        <w:jc w:val="both"/>
        <w:rPr>
          <w:rFonts w:ascii="Arial" w:hAnsi="Arial" w:cs="Arial"/>
          <w:sz w:val="22"/>
          <w:szCs w:val="22"/>
        </w:rPr>
      </w:pPr>
    </w:p>
    <w:p w14:paraId="6D6BABD5" w14:textId="77777777" w:rsidR="008C748D" w:rsidRPr="00CF4F11" w:rsidRDefault="008C748D" w:rsidP="008C748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F4F11">
        <w:rPr>
          <w:rFonts w:ascii="Arial" w:hAnsi="Arial" w:cs="Arial"/>
          <w:b/>
          <w:bCs/>
          <w:sz w:val="22"/>
          <w:szCs w:val="22"/>
          <w:u w:val="single"/>
        </w:rPr>
        <w:t>PART-TIME</w:t>
      </w:r>
      <w:r w:rsidR="00845D89">
        <w:rPr>
          <w:rFonts w:ascii="Arial" w:hAnsi="Arial" w:cs="Arial"/>
          <w:b/>
          <w:bCs/>
          <w:sz w:val="22"/>
          <w:szCs w:val="22"/>
          <w:u w:val="single"/>
        </w:rPr>
        <w:t xml:space="preserve"> FACULTY</w:t>
      </w:r>
      <w:r w:rsidRPr="00CF4F1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56AC07E2" w14:textId="77777777" w:rsidR="008C748D" w:rsidRDefault="008C748D" w:rsidP="008C748D">
      <w:pPr>
        <w:jc w:val="both"/>
        <w:rPr>
          <w:rFonts w:ascii="Arial" w:hAnsi="Arial" w:cs="Arial"/>
          <w:sz w:val="22"/>
          <w:szCs w:val="22"/>
        </w:rPr>
      </w:pPr>
    </w:p>
    <w:p w14:paraId="20B74C89" w14:textId="77777777" w:rsidR="00AE7466" w:rsidRPr="00FD2427" w:rsidRDefault="00AE7466" w:rsidP="00AE7466">
      <w:pPr>
        <w:rPr>
          <w:rFonts w:ascii="Arial" w:hAnsi="Arial" w:cs="Arial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[FIRST] [MIDDLE INITIAL] [LAST], [SUFFIX], [DEGREE1], [DEGREE2], [DEGREE3], [DEGREE4]</w:t>
      </w:r>
    </w:p>
    <w:p w14:paraId="32FFD8AC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RANK:</w:t>
      </w:r>
      <w:r w:rsidRPr="008847D0">
        <w:rPr>
          <w:rFonts w:ascii="Arial" w:hAnsi="Arial" w:cs="Arial"/>
          <w:sz w:val="22"/>
          <w:szCs w:val="22"/>
        </w:rPr>
        <w:t xml:space="preserve"> </w:t>
      </w:r>
      <w:r w:rsidRPr="00911F36">
        <w:rPr>
          <w:rFonts w:ascii="Arial" w:hAnsi="Arial" w:cs="Arial"/>
          <w:color w:val="EE0000"/>
          <w:sz w:val="22"/>
          <w:szCs w:val="22"/>
        </w:rPr>
        <w:t>[</w:t>
      </w:r>
      <w:r w:rsidRPr="00FD2427">
        <w:rPr>
          <w:rFonts w:ascii="Arial" w:hAnsi="Arial" w:cs="Arial"/>
          <w:color w:val="FF0000"/>
          <w:sz w:val="22"/>
          <w:szCs w:val="22"/>
        </w:rPr>
        <w:t>CURRENT ACADEMIC RANK]</w:t>
      </w:r>
    </w:p>
    <w:p w14:paraId="1C27FB1B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DISCIPLINE</w:t>
      </w:r>
      <w:r w:rsidRPr="00F46523">
        <w:rPr>
          <w:rFonts w:ascii="Arial" w:hAnsi="Arial" w:cs="Arial"/>
          <w:b/>
          <w:bCs/>
          <w:color w:val="FF0000"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 xml:space="preserve">[PRIMARY DISCIPLINE] </w:t>
      </w:r>
    </w:p>
    <w:p w14:paraId="44D8EC43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TITLE: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FD2427">
        <w:rPr>
          <w:rFonts w:ascii="Arial" w:hAnsi="Arial" w:cs="Arial"/>
          <w:color w:val="FF0000"/>
          <w:sz w:val="22"/>
          <w:szCs w:val="22"/>
        </w:rPr>
        <w:t>[TITLE/POSITION]</w:t>
      </w:r>
    </w:p>
    <w:p w14:paraId="50EC9BAF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46523">
        <w:rPr>
          <w:rFonts w:ascii="Arial" w:hAnsi="Arial" w:cs="Arial"/>
          <w:b/>
          <w:bCs/>
          <w:sz w:val="22"/>
          <w:szCs w:val="22"/>
        </w:rPr>
        <w:t>DEGREE(S):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E84AEF">
        <w:rPr>
          <w:rFonts w:ascii="Arial" w:hAnsi="Arial" w:cs="Arial"/>
          <w:color w:val="00B050"/>
          <w:sz w:val="22"/>
          <w:szCs w:val="22"/>
        </w:rPr>
        <w:t>[Repeat as needed]</w:t>
      </w:r>
    </w:p>
    <w:p w14:paraId="201D5E25" w14:textId="77777777" w:rsidR="00AE7466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FD2427">
        <w:rPr>
          <w:rFonts w:ascii="Arial" w:hAnsi="Arial" w:cs="Arial"/>
          <w:color w:val="FF0000"/>
          <w:sz w:val="22"/>
          <w:szCs w:val="22"/>
        </w:rPr>
        <w:t>[DEGREE]</w:t>
      </w:r>
      <w:r>
        <w:rPr>
          <w:rFonts w:ascii="Arial" w:hAnsi="Arial" w:cs="Arial"/>
          <w:color w:val="FF0000"/>
          <w:sz w:val="22"/>
          <w:szCs w:val="22"/>
        </w:rPr>
        <w:t xml:space="preserve">, </w:t>
      </w:r>
      <w:r w:rsidRPr="00FD2427">
        <w:rPr>
          <w:rFonts w:ascii="Arial" w:hAnsi="Arial" w:cs="Arial"/>
          <w:color w:val="FF0000"/>
          <w:sz w:val="22"/>
          <w:szCs w:val="22"/>
        </w:rPr>
        <w:t>[INSTITUTION], [YEAR</w:t>
      </w:r>
      <w:r>
        <w:rPr>
          <w:rFonts w:ascii="Arial" w:hAnsi="Arial" w:cs="Arial"/>
          <w:color w:val="FF0000"/>
          <w:sz w:val="22"/>
          <w:szCs w:val="22"/>
        </w:rPr>
        <w:t xml:space="preserve"> COMPLETED</w:t>
      </w:r>
      <w:r w:rsidRPr="00FD2427">
        <w:rPr>
          <w:rFonts w:ascii="Arial" w:hAnsi="Arial" w:cs="Arial"/>
          <w:color w:val="FF0000"/>
          <w:sz w:val="22"/>
          <w:szCs w:val="22"/>
        </w:rPr>
        <w:t>]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1B1758E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F9528A">
        <w:rPr>
          <w:rFonts w:ascii="Arial" w:hAnsi="Arial" w:cs="Arial"/>
          <w:b/>
          <w:bCs/>
          <w:sz w:val="22"/>
          <w:szCs w:val="22"/>
        </w:rPr>
        <w:t>POST DOCTORAL</w:t>
      </w:r>
      <w:proofErr w:type="gramStart"/>
      <w:r>
        <w:rPr>
          <w:rFonts w:ascii="Arial" w:hAnsi="Arial" w:cs="Arial"/>
          <w:color w:val="FF0000"/>
          <w:sz w:val="22"/>
          <w:szCs w:val="22"/>
        </w:rPr>
        <w:t xml:space="preserve">: </w:t>
      </w:r>
      <w:r>
        <w:rPr>
          <w:rFonts w:ascii="Arial" w:hAnsi="Arial" w:cs="Arial"/>
          <w:color w:val="00B050"/>
          <w:sz w:val="22"/>
          <w:szCs w:val="22"/>
        </w:rPr>
        <w:t>[“</w:t>
      </w:r>
      <w:proofErr w:type="gramEnd"/>
      <w:r>
        <w:rPr>
          <w:rFonts w:ascii="Arial" w:hAnsi="Arial" w:cs="Arial"/>
          <w:color w:val="00B050"/>
          <w:sz w:val="22"/>
          <w:szCs w:val="22"/>
        </w:rPr>
        <w:t>N/A” if not applicable]</w:t>
      </w:r>
    </w:p>
    <w:p w14:paraId="2FF78055" w14:textId="77777777" w:rsidR="00AE7466" w:rsidRPr="00E84AEF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E84AEF">
        <w:rPr>
          <w:rFonts w:ascii="Arial" w:hAnsi="Arial" w:cs="Arial"/>
          <w:color w:val="EE0000"/>
          <w:sz w:val="22"/>
          <w:szCs w:val="22"/>
        </w:rPr>
        <w:t>[UNIVERSITY/PROGRAM NAME]</w:t>
      </w:r>
    </w:p>
    <w:p w14:paraId="45031C1D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FELLOWSHIP: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</w:t>
      </w:r>
      <w:r>
        <w:rPr>
          <w:rFonts w:ascii="Arial" w:hAnsi="Arial" w:cs="Arial"/>
          <w:color w:val="00B050"/>
          <w:sz w:val="22"/>
          <w:szCs w:val="22"/>
        </w:rPr>
        <w:t>“N/A” if not applicable]</w:t>
      </w:r>
    </w:p>
    <w:p w14:paraId="235A5935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[PROGRAM NAME], [UNIVERSITY]</w:t>
      </w:r>
    </w:p>
    <w:p w14:paraId="5C1D0378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RESIDENCY</w:t>
      </w:r>
      <w:r>
        <w:rPr>
          <w:rFonts w:ascii="Arial" w:hAnsi="Arial" w:cs="Arial"/>
          <w:b/>
          <w:bCs/>
          <w:sz w:val="22"/>
          <w:szCs w:val="22"/>
        </w:rPr>
        <w:t>:</w:t>
      </w:r>
      <w:r w:rsidRPr="00781E0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</w:t>
      </w:r>
      <w:r w:rsidRPr="00CD0209">
        <w:rPr>
          <w:rFonts w:ascii="Arial" w:hAnsi="Arial" w:cs="Arial"/>
          <w:color w:val="00B050"/>
          <w:sz w:val="22"/>
          <w:szCs w:val="22"/>
        </w:rPr>
        <w:t>]</w:t>
      </w:r>
    </w:p>
    <w:p w14:paraId="601AFBCB" w14:textId="77777777" w:rsidR="00AE7466" w:rsidRPr="00CD0209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CD0209">
        <w:rPr>
          <w:rFonts w:ascii="Arial" w:hAnsi="Arial" w:cs="Arial"/>
          <w:color w:val="EE0000"/>
          <w:sz w:val="22"/>
          <w:szCs w:val="22"/>
        </w:rPr>
        <w:t>[DESCRIPTION AND WHERE COMPLETED]</w:t>
      </w:r>
    </w:p>
    <w:p w14:paraId="063A757D" w14:textId="77777777" w:rsidR="00AE7466" w:rsidRDefault="00AE7466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BOARD CERTIFICATION: </w:t>
      </w:r>
      <w:r w:rsidRPr="00CD0209">
        <w:rPr>
          <w:rFonts w:ascii="Arial" w:hAnsi="Arial" w:cs="Arial"/>
          <w:color w:val="00B050"/>
          <w:sz w:val="22"/>
          <w:szCs w:val="22"/>
        </w:rPr>
        <w:t>[Other training completed</w:t>
      </w:r>
      <w:r>
        <w:rPr>
          <w:rFonts w:ascii="Arial" w:hAnsi="Arial" w:cs="Arial"/>
          <w:color w:val="00B050"/>
          <w:sz w:val="22"/>
          <w:szCs w:val="22"/>
        </w:rPr>
        <w:t>; Repeat as needed; “N/A” if not applicable]</w:t>
      </w:r>
    </w:p>
    <w:p w14:paraId="0BB9EE9E" w14:textId="77777777" w:rsidR="00AE7466" w:rsidRPr="0090653E" w:rsidRDefault="00AE7466" w:rsidP="00AE7466">
      <w:pPr>
        <w:rPr>
          <w:rFonts w:ascii="Arial" w:hAnsi="Arial" w:cs="Arial"/>
          <w:color w:val="EE0000"/>
          <w:sz w:val="22"/>
          <w:szCs w:val="22"/>
        </w:rPr>
      </w:pPr>
      <w:r w:rsidRPr="0090653E">
        <w:rPr>
          <w:rFonts w:ascii="Arial" w:hAnsi="Arial" w:cs="Arial"/>
          <w:color w:val="EE0000"/>
          <w:sz w:val="22"/>
          <w:szCs w:val="22"/>
        </w:rPr>
        <w:t>[NAME]</w:t>
      </w:r>
    </w:p>
    <w:p w14:paraId="7703CB55" w14:textId="77777777" w:rsidR="00AE7466" w:rsidRPr="00FD2427" w:rsidRDefault="00AE7466" w:rsidP="00AE7466">
      <w:pPr>
        <w:rPr>
          <w:rFonts w:ascii="Arial" w:hAnsi="Arial" w:cs="Arial"/>
          <w:color w:val="FF0000"/>
          <w:sz w:val="22"/>
          <w:szCs w:val="22"/>
        </w:rPr>
      </w:pPr>
      <w:r w:rsidRPr="00781E0E">
        <w:rPr>
          <w:rFonts w:ascii="Arial" w:hAnsi="Arial" w:cs="Arial"/>
          <w:b/>
          <w:bCs/>
          <w:sz w:val="22"/>
          <w:szCs w:val="22"/>
        </w:rPr>
        <w:t>L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781E0E">
        <w:rPr>
          <w:rFonts w:ascii="Arial" w:hAnsi="Arial" w:cs="Arial"/>
          <w:b/>
          <w:bCs/>
          <w:sz w:val="22"/>
          <w:szCs w:val="22"/>
        </w:rPr>
        <w:t>CENSURE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color w:val="FF0000"/>
          <w:sz w:val="22"/>
          <w:szCs w:val="22"/>
        </w:rPr>
        <w:t xml:space="preserve"> [STATE(S)]</w:t>
      </w:r>
    </w:p>
    <w:p w14:paraId="679C74F6" w14:textId="77777777" w:rsidR="0093605B" w:rsidRDefault="0093605B" w:rsidP="00AE7466">
      <w:pPr>
        <w:rPr>
          <w:rFonts w:ascii="Arial" w:hAnsi="Arial" w:cs="Arial"/>
          <w:color w:val="00B050"/>
          <w:sz w:val="22"/>
          <w:szCs w:val="22"/>
        </w:rPr>
      </w:pPr>
    </w:p>
    <w:p w14:paraId="783FEF95" w14:textId="77777777" w:rsidR="00AE7466" w:rsidRPr="00FD2427" w:rsidRDefault="0093605B" w:rsidP="00AE7466">
      <w:pPr>
        <w:rPr>
          <w:rFonts w:ascii="Arial" w:hAnsi="Arial" w:cs="Arial"/>
          <w:color w:val="00B050"/>
          <w:sz w:val="22"/>
          <w:szCs w:val="22"/>
        </w:rPr>
      </w:pPr>
      <w:r>
        <w:rPr>
          <w:rFonts w:ascii="Arial" w:hAnsi="Arial" w:cs="Arial"/>
          <w:color w:val="00B050"/>
          <w:sz w:val="22"/>
          <w:szCs w:val="22"/>
        </w:rPr>
        <w:t>***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 xml:space="preserve">[REPEAT 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FOR EACH FACULTY </w:t>
      </w:r>
      <w:r w:rsidR="00AE7466" w:rsidRPr="00FD2427">
        <w:rPr>
          <w:rFonts w:ascii="Arial" w:hAnsi="Arial" w:cs="Arial"/>
          <w:color w:val="00B050"/>
          <w:sz w:val="22"/>
          <w:szCs w:val="22"/>
        </w:rPr>
        <w:t>AS REQUIRED]</w:t>
      </w:r>
      <w:r w:rsidR="00AE7466">
        <w:rPr>
          <w:rFonts w:ascii="Arial" w:hAnsi="Arial" w:cs="Arial"/>
          <w:color w:val="00B050"/>
          <w:sz w:val="22"/>
          <w:szCs w:val="22"/>
        </w:rPr>
        <w:t xml:space="preserve"> [LIST ALPHABETICALLY BY LAST NAME]</w:t>
      </w:r>
    </w:p>
    <w:p w14:paraId="47D72EC0" w14:textId="77777777" w:rsidR="00021665" w:rsidRPr="00FD2427" w:rsidRDefault="00021665">
      <w:pPr>
        <w:jc w:val="both"/>
        <w:rPr>
          <w:rFonts w:ascii="Arial" w:hAnsi="Arial" w:cs="Arial"/>
          <w:sz w:val="22"/>
          <w:szCs w:val="22"/>
        </w:rPr>
      </w:pPr>
    </w:p>
    <w:p w14:paraId="25294CE6" w14:textId="77777777" w:rsidR="0060136A" w:rsidRPr="00FD2427" w:rsidRDefault="0060136A" w:rsidP="0060136A">
      <w:pPr>
        <w:jc w:val="both"/>
        <w:rPr>
          <w:rFonts w:ascii="Arial" w:hAnsi="Arial" w:cs="Arial"/>
          <w:sz w:val="22"/>
          <w:szCs w:val="22"/>
        </w:rPr>
      </w:pPr>
    </w:p>
    <w:p w14:paraId="3C77E288" w14:textId="77777777" w:rsidR="0060136A" w:rsidRPr="00FD2427" w:rsidRDefault="0060136A">
      <w:pPr>
        <w:jc w:val="both"/>
        <w:rPr>
          <w:rFonts w:ascii="Arial" w:hAnsi="Arial" w:cs="Arial"/>
          <w:sz w:val="22"/>
          <w:szCs w:val="22"/>
        </w:rPr>
      </w:pPr>
    </w:p>
    <w:p w14:paraId="5E3A401D" w14:textId="77777777" w:rsidR="0060136A" w:rsidRPr="00FD2427" w:rsidRDefault="0060136A" w:rsidP="00DF3707">
      <w:pPr>
        <w:rPr>
          <w:rFonts w:ascii="Arial" w:hAnsi="Arial" w:cs="Arial"/>
          <w:color w:val="00B050"/>
          <w:sz w:val="22"/>
          <w:szCs w:val="22"/>
        </w:rPr>
      </w:pPr>
    </w:p>
    <w:p w14:paraId="7BBA8806" w14:textId="77777777" w:rsidR="0060136A" w:rsidRPr="00FD2427" w:rsidRDefault="0060136A" w:rsidP="0060136A">
      <w:pPr>
        <w:rPr>
          <w:rFonts w:ascii="Arial" w:hAnsi="Arial" w:cs="Arial"/>
          <w:b/>
          <w:sz w:val="22"/>
          <w:szCs w:val="22"/>
        </w:rPr>
      </w:pPr>
    </w:p>
    <w:p w14:paraId="3E01592C" w14:textId="77777777" w:rsidR="00DF03DA" w:rsidRPr="00FD2427" w:rsidRDefault="00DF03DA">
      <w:pPr>
        <w:jc w:val="both"/>
        <w:rPr>
          <w:rFonts w:ascii="Arial" w:hAnsi="Arial" w:cs="Arial"/>
          <w:sz w:val="22"/>
          <w:szCs w:val="22"/>
        </w:rPr>
      </w:pPr>
    </w:p>
    <w:sectPr w:rsidR="00DF03DA" w:rsidRPr="00FD2427" w:rsidSect="0009750E">
      <w:footerReference w:type="default" r:id="rId12"/>
      <w:endnotePr>
        <w:numFmt w:val="decimal"/>
      </w:endnotePr>
      <w:pgSz w:w="12240" w:h="15840" w:code="1"/>
      <w:pgMar w:top="1230" w:right="1170" w:bottom="810" w:left="1440" w:header="1440" w:footer="49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36FEB" w14:textId="77777777" w:rsidR="00555FB2" w:rsidRDefault="00555FB2">
      <w:r>
        <w:separator/>
      </w:r>
    </w:p>
  </w:endnote>
  <w:endnote w:type="continuationSeparator" w:id="0">
    <w:p w14:paraId="16687B6D" w14:textId="77777777" w:rsidR="00555FB2" w:rsidRDefault="00555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15464" w14:textId="77777777" w:rsidR="00794F65" w:rsidRPr="009028AA" w:rsidRDefault="00324604" w:rsidP="00324604">
    <w:pPr>
      <w:pStyle w:val="Footer"/>
      <w:jc w:val="right"/>
      <w:rPr>
        <w:sz w:val="20"/>
      </w:rPr>
    </w:pPr>
    <w:r>
      <w:rPr>
        <w:rFonts w:ascii="Arial" w:hAnsi="Arial" w:cs="Arial"/>
        <w:sz w:val="20"/>
      </w:rPr>
      <w:t>202</w:t>
    </w:r>
    <w:r w:rsidR="00FB1D8F">
      <w:rPr>
        <w:rFonts w:ascii="Arial" w:hAnsi="Arial" w:cs="Arial"/>
        <w:sz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DD32B" w14:textId="77777777" w:rsidR="00555FB2" w:rsidRDefault="00555FB2">
      <w:r>
        <w:separator/>
      </w:r>
    </w:p>
  </w:footnote>
  <w:footnote w:type="continuationSeparator" w:id="0">
    <w:p w14:paraId="74905A2C" w14:textId="77777777" w:rsidR="00555FB2" w:rsidRDefault="00555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138F9"/>
    <w:multiLevelType w:val="hybridMultilevel"/>
    <w:tmpl w:val="B00EB994"/>
    <w:lvl w:ilvl="0" w:tplc="0318EDD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B132C3"/>
    <w:multiLevelType w:val="hybridMultilevel"/>
    <w:tmpl w:val="557AB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83057"/>
    <w:multiLevelType w:val="hybridMultilevel"/>
    <w:tmpl w:val="B2CE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31967"/>
    <w:multiLevelType w:val="hybridMultilevel"/>
    <w:tmpl w:val="0EA069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5B0174"/>
    <w:multiLevelType w:val="hybridMultilevel"/>
    <w:tmpl w:val="55CCF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E5342F"/>
    <w:multiLevelType w:val="hybridMultilevel"/>
    <w:tmpl w:val="71C89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A22F4F"/>
    <w:multiLevelType w:val="hybridMultilevel"/>
    <w:tmpl w:val="564E7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426101">
    <w:abstractNumId w:val="4"/>
  </w:num>
  <w:num w:numId="2" w16cid:durableId="509027582">
    <w:abstractNumId w:val="5"/>
  </w:num>
  <w:num w:numId="3" w16cid:durableId="1680236783">
    <w:abstractNumId w:val="1"/>
  </w:num>
  <w:num w:numId="4" w16cid:durableId="2091537221">
    <w:abstractNumId w:val="2"/>
  </w:num>
  <w:num w:numId="5" w16cid:durableId="1007706202">
    <w:abstractNumId w:val="6"/>
  </w:num>
  <w:num w:numId="6" w16cid:durableId="493450596">
    <w:abstractNumId w:val="0"/>
  </w:num>
  <w:num w:numId="7" w16cid:durableId="1285698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6810"/>
    <w:rsid w:val="000020D0"/>
    <w:rsid w:val="00021665"/>
    <w:rsid w:val="00023535"/>
    <w:rsid w:val="00046A73"/>
    <w:rsid w:val="00050D21"/>
    <w:rsid w:val="0009750E"/>
    <w:rsid w:val="000D5DC2"/>
    <w:rsid w:val="000E6EA2"/>
    <w:rsid w:val="001D3AAF"/>
    <w:rsid w:val="001E779A"/>
    <w:rsid w:val="00237634"/>
    <w:rsid w:val="002772E1"/>
    <w:rsid w:val="0031436F"/>
    <w:rsid w:val="00324604"/>
    <w:rsid w:val="00363379"/>
    <w:rsid w:val="003B6DE3"/>
    <w:rsid w:val="003F6AAF"/>
    <w:rsid w:val="004552CF"/>
    <w:rsid w:val="0047373F"/>
    <w:rsid w:val="004A75D5"/>
    <w:rsid w:val="004B7D7D"/>
    <w:rsid w:val="004F669C"/>
    <w:rsid w:val="005014AB"/>
    <w:rsid w:val="005176A0"/>
    <w:rsid w:val="005329E7"/>
    <w:rsid w:val="00546810"/>
    <w:rsid w:val="00555FB2"/>
    <w:rsid w:val="005E434E"/>
    <w:rsid w:val="005E6D0C"/>
    <w:rsid w:val="0060136A"/>
    <w:rsid w:val="00622DA9"/>
    <w:rsid w:val="006367E7"/>
    <w:rsid w:val="006803AE"/>
    <w:rsid w:val="006A2A0C"/>
    <w:rsid w:val="006A3900"/>
    <w:rsid w:val="006B6CF5"/>
    <w:rsid w:val="006B7B7B"/>
    <w:rsid w:val="00700AD9"/>
    <w:rsid w:val="00737203"/>
    <w:rsid w:val="00751529"/>
    <w:rsid w:val="00781E0E"/>
    <w:rsid w:val="00794F65"/>
    <w:rsid w:val="007D140E"/>
    <w:rsid w:val="007E29FE"/>
    <w:rsid w:val="0083430F"/>
    <w:rsid w:val="00843A7F"/>
    <w:rsid w:val="0084534C"/>
    <w:rsid w:val="00845D89"/>
    <w:rsid w:val="008847D0"/>
    <w:rsid w:val="008C748D"/>
    <w:rsid w:val="008D254C"/>
    <w:rsid w:val="009028AA"/>
    <w:rsid w:val="0090653E"/>
    <w:rsid w:val="00911F36"/>
    <w:rsid w:val="00934738"/>
    <w:rsid w:val="0093605B"/>
    <w:rsid w:val="00975FE4"/>
    <w:rsid w:val="009A5FFD"/>
    <w:rsid w:val="00A20AFD"/>
    <w:rsid w:val="00A65F69"/>
    <w:rsid w:val="00A72726"/>
    <w:rsid w:val="00AA60B6"/>
    <w:rsid w:val="00AE1E13"/>
    <w:rsid w:val="00AE7466"/>
    <w:rsid w:val="00B25E76"/>
    <w:rsid w:val="00B6626D"/>
    <w:rsid w:val="00B81D05"/>
    <w:rsid w:val="00BB165A"/>
    <w:rsid w:val="00BC438F"/>
    <w:rsid w:val="00C05784"/>
    <w:rsid w:val="00C33460"/>
    <w:rsid w:val="00C97116"/>
    <w:rsid w:val="00CB4575"/>
    <w:rsid w:val="00CC1DA0"/>
    <w:rsid w:val="00CD0209"/>
    <w:rsid w:val="00CF1F03"/>
    <w:rsid w:val="00CF4F11"/>
    <w:rsid w:val="00D465D4"/>
    <w:rsid w:val="00D87E88"/>
    <w:rsid w:val="00DF03DA"/>
    <w:rsid w:val="00DF29FF"/>
    <w:rsid w:val="00DF3707"/>
    <w:rsid w:val="00E05424"/>
    <w:rsid w:val="00E15864"/>
    <w:rsid w:val="00E50139"/>
    <w:rsid w:val="00E6288B"/>
    <w:rsid w:val="00E84AEF"/>
    <w:rsid w:val="00ED67D6"/>
    <w:rsid w:val="00F46523"/>
    <w:rsid w:val="00F60CD9"/>
    <w:rsid w:val="00F83847"/>
    <w:rsid w:val="00F90061"/>
    <w:rsid w:val="00F9528A"/>
    <w:rsid w:val="00FA5823"/>
    <w:rsid w:val="00FB1D8F"/>
    <w:rsid w:val="00FD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A673203"/>
  <w15:chartTrackingRefBased/>
  <w15:docId w15:val="{E2F4F60F-AFF4-4E49-A389-18A9FF25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imes New Roman" w:hAnsi="Times New Roman"/>
      <w:b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bCs/>
      <w:i/>
      <w:sz w:val="22"/>
      <w:szCs w:val="22"/>
    </w:rPr>
  </w:style>
  <w:style w:type="paragraph" w:styleId="BodyText2">
    <w:name w:val="Body Text 2"/>
    <w:basedOn w:val="Normal"/>
    <w:rPr>
      <w:rFonts w:ascii="Times New Roman" w:hAnsi="Times New Roman"/>
      <w:b/>
      <w:i/>
      <w:iCs/>
      <w:sz w:val="22"/>
      <w:szCs w:val="22"/>
    </w:rPr>
  </w:style>
  <w:style w:type="paragraph" w:styleId="BalloonText">
    <w:name w:val="Balloon Text"/>
    <w:basedOn w:val="Normal"/>
    <w:link w:val="BalloonTextChar"/>
    <w:rsid w:val="005014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014AB"/>
    <w:rPr>
      <w:rFonts w:ascii="Tahoma" w:hAnsi="Tahoma" w:cs="Tahoma"/>
      <w:snapToGrid w:val="0"/>
      <w:sz w:val="16"/>
      <w:szCs w:val="16"/>
    </w:rPr>
  </w:style>
  <w:style w:type="character" w:styleId="CommentReference">
    <w:name w:val="annotation reference"/>
    <w:rsid w:val="00E0542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5424"/>
    <w:rPr>
      <w:sz w:val="20"/>
    </w:rPr>
  </w:style>
  <w:style w:type="character" w:customStyle="1" w:styleId="CommentTextChar">
    <w:name w:val="Comment Text Char"/>
    <w:link w:val="CommentText"/>
    <w:rsid w:val="00E05424"/>
    <w:rPr>
      <w:rFonts w:ascii="Courier New" w:hAnsi="Courier New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E05424"/>
    <w:rPr>
      <w:b/>
      <w:bCs/>
    </w:rPr>
  </w:style>
  <w:style w:type="character" w:customStyle="1" w:styleId="CommentSubjectChar">
    <w:name w:val="Comment Subject Char"/>
    <w:link w:val="CommentSubject"/>
    <w:rsid w:val="00E05424"/>
    <w:rPr>
      <w:rFonts w:ascii="Courier New" w:hAnsi="Courier New"/>
      <w:b/>
      <w:bCs/>
      <w:snapToGrid w:val="0"/>
    </w:rPr>
  </w:style>
  <w:style w:type="character" w:styleId="Hyperlink">
    <w:name w:val="Hyperlink"/>
    <w:rsid w:val="001D3AAF"/>
    <w:rPr>
      <w:color w:val="0000FF"/>
      <w:u w:val="single"/>
    </w:rPr>
  </w:style>
  <w:style w:type="paragraph" w:styleId="Revision">
    <w:name w:val="Revision"/>
    <w:hidden/>
    <w:uiPriority w:val="99"/>
    <w:semiHidden/>
    <w:rsid w:val="00C33460"/>
    <w:rPr>
      <w:rFonts w:ascii="Courier New" w:hAnsi="Courier New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83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9442E3FBFEC489E02D64D1C99AF4E" ma:contentTypeVersion="25" ma:contentTypeDescription="Create a new document." ma:contentTypeScope="" ma:versionID="41ea050783903aa40e8ff29b4ad6f5af">
  <xsd:schema xmlns:xsd="http://www.w3.org/2001/XMLSchema" xmlns:xs="http://www.w3.org/2001/XMLSchema" xmlns:p="http://schemas.microsoft.com/office/2006/metadata/properties" xmlns:ns2="013f4581-20c8-4ad4-aee8-174bc11a508a" xmlns:ns3="a9ee3db9-ddff-4495-94c3-2a12520ebaff" targetNamespace="http://schemas.microsoft.com/office/2006/metadata/properties" ma:root="true" ma:fieldsID="573e49417d6510f0e2f569482aaaca12" ns2:_="" ns3:_="">
    <xsd:import namespace="013f4581-20c8-4ad4-aee8-174bc11a508a"/>
    <xsd:import namespace="a9ee3db9-ddff-4495-94c3-2a12520ebaff"/>
    <xsd:element name="properties">
      <xsd:complexType>
        <xsd:sequence>
          <xsd:element name="documentManagement">
            <xsd:complexType>
              <xsd:all>
                <xsd:element ref="ns2:Author_x0020__x0028_On_x0020_Behalf_x0029_" minOccurs="0"/>
                <xsd:element ref="ns3:College_x0020_or_x0020_School_x0020_Name" minOccurs="0"/>
                <xsd:element ref="ns3:College_x0020_or_x0020_School_x0020_Number" minOccurs="0"/>
                <xsd:element ref="ns3:College_x0020_or_x0020_School_x0020_Type" minOccurs="0"/>
                <xsd:element ref="ns2:Cycle" minOccurs="0"/>
                <xsd:element ref="ns2:Date_x0020_of_x0020_Receipt" minOccurs="0"/>
                <xsd:element ref="ns2:Division" minOccurs="0"/>
                <xsd:element ref="ns2:Document_x0020_Type" minOccurs="0"/>
                <xsd:element ref="ns2:Historical" minOccurs="0"/>
                <xsd:element ref="ns2:Keyword" minOccurs="0"/>
                <xsd:element ref="ns2:Month" minOccurs="0"/>
                <xsd:element ref="ns2:Provider_x0020_Number" minOccurs="0"/>
                <xsd:element ref="ns2:Recipient_x0020_Group" minOccurs="0"/>
                <xsd:element ref="ns2:Reference_x0020_Number" minOccurs="0"/>
                <xsd:element ref="ns2:Provider_x0020_Status" minOccurs="0"/>
                <xsd:element ref="ns2:Year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f4581-20c8-4ad4-aee8-174bc11a508a" elementFormDefault="qualified">
    <xsd:import namespace="http://schemas.microsoft.com/office/2006/documentManagement/types"/>
    <xsd:import namespace="http://schemas.microsoft.com/office/infopath/2007/PartnerControls"/>
    <xsd:element name="Author_x0020__x0028_On_x0020_Behalf_x0029_" ma:index="2" nillable="true" ma:displayName="Author (On Behalf)" ma:format="Dropdown" ma:internalName="Author_x0020__x0028_On_x0020_Behalf_x0029_">
      <xsd:simpleType>
        <xsd:restriction base="dms:Choice">
          <xsd:enumeration value="Beenish Manzoor"/>
          <xsd:enumeration value="Cynthia Avery"/>
          <xsd:enumeration value="Dawn Zarembski"/>
          <xsd:enumeration value="Dimitra Travlos"/>
          <xsd:enumeration value="Greg Boyer"/>
          <xsd:enumeration value="Jeff Wadelin"/>
          <xsd:enumeration value="Joanna Holub"/>
          <xsd:enumeration value="Lindsay Antikainen"/>
          <xsd:enumeration value="Michelle Lawson-Fairfield"/>
          <xsd:enumeration value="Mike Rouse"/>
          <xsd:enumeration value="Pete Vlasses"/>
          <xsd:enumeration value="Sharon Hudson"/>
          <xsd:enumeration value="Irena Ademaj"/>
        </xsd:restriction>
      </xsd:simpleType>
    </xsd:element>
    <xsd:element name="Cycle" ma:index="6" nillable="true" ma:displayName="Cycle" ma:format="Dropdown" ma:internalName="Cycle">
      <xsd:simpleType>
        <xsd:restriction base="dms:Choice">
          <xsd:enumeration value="Fall"/>
          <xsd:enumeration value="Spring"/>
        </xsd:restriction>
      </xsd:simpleType>
    </xsd:element>
    <xsd:element name="Date_x0020_of_x0020_Receipt" ma:index="7" nillable="true" ma:displayName="Date of Receipt" ma:format="DateOnly" ma:internalName="Date_x0020_of_x0020_Receipt">
      <xsd:simpleType>
        <xsd:restriction base="dms:DateTime"/>
      </xsd:simpleType>
    </xsd:element>
    <xsd:element name="Division" ma:index="8" nillable="true" ma:displayName="Division" ma:format="Dropdown" ma:internalName="Division">
      <xsd:simpleType>
        <xsd:restriction base="dms:Choice">
          <xsd:enumeration value="ACPE"/>
          <xsd:enumeration value="CE"/>
          <xsd:enumeration value="CS"/>
          <xsd:enumeration value="ISP"/>
        </xsd:restriction>
      </xsd:simpleType>
    </xsd:element>
    <xsd:element name="Document_x0020_Type" ma:index="9" nillable="true" ma:displayName="Document Type" ma:format="Dropdown" ma:internalName="Document_x0020_Type">
      <xsd:simpleType>
        <xsd:union memberTypes="dms:Text">
          <xsd:simpleType>
            <xsd:restriction base="dms:Choice">
              <xsd:enumeration value="Admin: Accounting Document"/>
              <xsd:enumeration value="Admin: Certificate"/>
              <xsd:enumeration value="Admin: Contract"/>
              <xsd:enumeration value="Admin: CV, Bio, or Resume"/>
              <xsd:enumeration value="Admin: Directory"/>
              <xsd:enumeration value="Admin: Label, Name Badge, Table Tent"/>
              <xsd:enumeration value="Admin: RFP"/>
              <xsd:enumeration value="Admin: Shipping Document"/>
              <xsd:enumeration value="Admin: Standard Operating Procedure (SOP)"/>
              <xsd:enumeration value="Admin: Template"/>
              <xsd:enumeration value="Comm: Correspondence General"/>
              <xsd:enumeration value="Comm: CPE History Note"/>
              <xsd:enumeration value="Comm: Email"/>
              <xsd:enumeration value="Comm: Form"/>
              <xsd:enumeration value="Comm: Surveys"/>
              <xsd:enumeration value="CS Cycle: ETR"/>
              <xsd:enumeration value="CS Cycle: Supplement or Update"/>
              <xsd:enumeration value="CS Cycle: AR"/>
              <xsd:enumeration value="CS Cycle: Interim Report"/>
              <xsd:enumeration value="CS Cycle: Interim Action Letter"/>
              <xsd:enumeration value="CS Cycle: Interim Staff Analysis"/>
              <xsd:enumeration value="CS Cycle: Substantive Change Letter"/>
              <xsd:enumeration value="CS Cycle: Self-Study and Related Documents"/>
              <xsd:enumeration value="CS Cycle: New Application"/>
              <xsd:enumeration value="CS Cycle: Visit Planning"/>
              <xsd:enumeration value="CS Cycle: Other"/>
              <xsd:enumeration value="Cycle: AR’s"/>
              <xsd:enumeration value="Cycle: First Review"/>
              <xsd:enumeration value="Cycle: First Review AR’s"/>
              <xsd:enumeration value="Cycle: Interim Action Letter"/>
              <xsd:enumeration value="Cycle: Interim Report"/>
              <xsd:enumeration value="Cycle: Interim Report AR’s"/>
              <xsd:enumeration value="Cycle: Application for Accreditation"/>
              <xsd:enumeration value="Cycle: AR’s Application for Accreditation"/>
              <xsd:enumeration value="Cycle: Comprehensive Review"/>
              <xsd:enumeration value="Cycle: AR’s Comprehensive Review"/>
              <xsd:enumeration value="Cycle: Progress Report"/>
              <xsd:enumeration value="Cycle: Progress Report AR’s"/>
              <xsd:enumeration value="Cycle: Second Review"/>
              <xsd:enumeration value="Cycle: Second Review AR’s"/>
              <xsd:enumeration value="Cycle: Other"/>
              <xsd:enumeration value="Org: Agenda, Itinerary, or Schedule"/>
              <xsd:enumeration value="Org: Annual Monitoring"/>
              <xsd:enumeration value="Org: Complaint"/>
              <xsd:enumeration value="Org: Guidance Document"/>
              <xsd:enumeration value="Org: Minutes"/>
              <xsd:enumeration value="Org: Policies and Procedurs"/>
              <xsd:enumeration value="Org: Report of Proceedings"/>
              <xsd:enumeration value="Org: Standards and Guidelines"/>
              <xsd:enumeration value="Visual: Audio or Video File"/>
              <xsd:enumeration value="Visual: Chart or Diagram"/>
              <xsd:enumeration value="Visual: Image"/>
              <xsd:enumeration value="Visual: Presentation"/>
              <xsd:enumeration value="Visual: Table"/>
              <xsd:enumeration value="Visual: Webpage"/>
              <xsd:enumeration value="Z_Other"/>
            </xsd:restriction>
          </xsd:simpleType>
        </xsd:union>
      </xsd:simpleType>
    </xsd:element>
    <xsd:element name="Historical" ma:index="10" nillable="true" ma:displayName="Historical" ma:format="Dropdown" ma:internalName="Historical">
      <xsd:simpleType>
        <xsd:restriction base="dms:Choice">
          <xsd:enumeration value="Yes"/>
          <xsd:enumeration value="No"/>
        </xsd:restriction>
      </xsd:simpleType>
    </xsd:element>
    <xsd:element name="Keyword" ma:index="11" nillable="true" ma:displayName="Keyword" ma:internalName="Keyword">
      <xsd:simpleType>
        <xsd:restriction base="dms:Text">
          <xsd:maxLength value="255"/>
        </xsd:restriction>
      </xsd:simpleType>
    </xsd:element>
    <xsd:element name="Month" ma:index="12" nillable="true" ma:displayName="Month" ma:format="Dropdown" ma:internalName="Month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ember"/>
          <xsd:enumeration value="October"/>
          <xsd:enumeration value="November"/>
          <xsd:enumeration value="December"/>
        </xsd:restriction>
      </xsd:simpleType>
    </xsd:element>
    <xsd:element name="Provider_x0020_Number" ma:index="13" nillable="true" ma:displayName="Provider Number" ma:format="Dropdown" ma:internalName="Provider_x0020_Number">
      <xsd:simpleType>
        <xsd:restriction base="dms:Choice">
          <xsd:enumeration value="0001 - Auburn University Harrison School of Pharmacy"/>
          <xsd:enumeration value="0002 - Samford University McWhorter School of Pharmacy"/>
          <xsd:enumeration value="0003 - University of Arizona College of Pharmacy  The"/>
          <xsd:enumeration value="0004 - University of Arkansas for Medical Sciences College of Pharmacy"/>
          <xsd:enumeration value="0005 - University of California  San Francisco  School of Pharmacy"/>
          <xsd:enumeration value="0006 - University of the Pacific  Thomas J. Long School of Pharmacy and Health Sciences"/>
          <xsd:enumeration value="0007 - University of Southern California School of Pharmacy"/>
          <xsd:enumeration value="0008 - University of Colorado School of Pharmacy"/>
          <xsd:enumeration value="0009 - University of Connecticut School of Pharmacy"/>
          <xsd:enumeration value="0010 - Howard University College of Pharmacy  Nursing and Allied Health Sciences"/>
          <xsd:enumeration value="0011 - Florida AandM University College of Pharmacy and Pharmaceutical Sciences"/>
          <xsd:enumeration value="0012 - University of Florida College of Pharmacy"/>
          <xsd:enumeration value="0013 - Mercer University College of Pharmacy and Health Sciences"/>
          <xsd:enumeration value="0014 - University of Georgia College of Pharmacy"/>
          <xsd:enumeration value="0015 - Idaho State University College of Pharmacy"/>
          <xsd:enumeration value="0016 - University of Illinois at Chicago College of Pharmacy"/>
          <xsd:enumeration value="0017 - Butler University College of Pharmacy"/>
          <xsd:enumeration value="0018 - Purdue University College of Pharmacy"/>
          <xsd:enumeration value="0021 - University of Kansas School of Pharmacy"/>
          <xsd:enumeration value="0022 - University of Kentucky College of Pharmacy"/>
          <xsd:enumeration value="0024 - Xavier University of Louisiana College of Pharmacy"/>
          <xsd:enumeration value="0025 - University of Maryland School of Pharmacy"/>
          <xsd:enumeration value="0026 - Massachusetts College of Pharmacy and Health Sciences"/>
          <xsd:enumeration value="0027 - Northeastern University Bouve College of Health Sciences School of Pharmacy"/>
          <xsd:enumeration value="0028 - Ferris State University College of Pharmacy"/>
          <xsd:enumeration value="0029 - University of Michigan College of Pharmacy"/>
          <xsd:enumeration value="0031 - University of Minnesota College of Pharmacy"/>
          <xsd:enumeration value="0032 - University of Mississippi School of Pharmacy"/>
          <xsd:enumeration value="0033 - St. Louis College of Pharmacy"/>
          <xsd:enumeration value="0034 - University of Missouri  Kansas City School of Pharmacy"/>
          <xsd:enumeration value="0035 - Skaggs School of Pharmacy at the University of Montana"/>
          <xsd:enumeration value="0036 - Oregon State University"/>
          <xsd:enumeration value="0038 - Rutgers University Ernest Mario School of Pharmacy"/>
          <xsd:enumeration value="0039 - University of New Mexico College of Pharmacy"/>
          <xsd:enumeration value="0042 - Arnold and Marie Schwartz College of Pharmacy and Health Sciences of Long Island University"/>
          <xsd:enumeration value="0043 - St. John's University College of Pharmacy and Allied Health Professions"/>
          <xsd:enumeration value="0044 - University at Buffalo School of Pharmacy and Pharmaceutical Sciences"/>
          <xsd:enumeration value="0045 - Albany College of Pharmacy"/>
          <xsd:enumeration value="0046 - University of North Carolina Eshelman School of Pharmacy"/>
          <xsd:enumeration value="0047 - North Dakota State University College of Pharmacy  Nursing  and Allied Sciences"/>
          <xsd:enumeration value="0048 - Ohio Northern University College of Pharmacy"/>
          <xsd:enumeration value="0049 - Ohio State University College of Pharmacy  The"/>
          <xsd:enumeration value="0050 - University of Cincinnati College of Pharmacy"/>
          <xsd:enumeration value="0051 - University of Toledo College of Pharmacy"/>
          <xsd:enumeration value="0052 - Projects In Knowledge  Inc."/>
          <xsd:enumeration value="0053 - University of Oklahoma College of Pharmacy"/>
          <xsd:enumeration value="0054 - Tufts University School of Medicine  Office of Continuing Education"/>
          <xsd:enumeration value="0055 - Duquesne University School of Pharmacy"/>
          <xsd:enumeration value="0056 - Philadelphia College of Pharmacy"/>
          <xsd:enumeration value="0057 - Temple University School of Pharmacy"/>
          <xsd:enumeration value="0059 - Western University of Health Sciences  College of Pharmacy"/>
          <xsd:enumeration value="0060 - University of Rhode Island College of Pharmacy"/>
          <xsd:enumeration value="0062 - South Carolina College of Pharmacy"/>
          <xsd:enumeration value="0063 - South Dakota State University College of Pharmacy"/>
          <xsd:enumeration value="0064 - University of Tennessee College of Pharmacy"/>
          <xsd:enumeration value="0065 - Texas Southern University College of Pharmacy and Health Sciences"/>
          <xsd:enumeration value="0067 - University of Texas at Austin College of Pharmacy"/>
          <xsd:enumeration value="0068 - University of Utah College of Pharmacy"/>
          <xsd:enumeration value="0069 - American Association of Diabetes Educators"/>
          <xsd:enumeration value="0071 - Washington State University College of Pharmacy"/>
          <xsd:enumeration value="0072 - West Virginia University School of Pharmacy"/>
          <xsd:enumeration value="0073 - University of Wisconsin-Madison School of Pharmacy  Extension Services in Pharmacy"/>
          <xsd:enumeration value="0074 - Chicago College of Pharmacy  Midwestern University"/>
          <xsd:enumeration value="0077 - AKH Inc. Advancing Knowledge in Healthcare"/>
          <xsd:enumeration value="0079 - Jefferson School of Population Health"/>
          <xsd:enumeration value="0085 - Comprehensive Pharmacy Services  Inc."/>
          <xsd:enumeration value="0087 - University of Puerto Rico School of Pharmacy"/>
          <xsd:enumeration value="0088 - Campbell University School of Pharmacy"/>
          <xsd:enumeration value="0092 - Nova Southeastern University College of Pharmacy"/>
          <xsd:enumeration value="0093 - East Tennessee State University James H. Quillen College of Medicine"/>
          <xsd:enumeration value="0096 - Texas Tech University Health Sciences Center School of Pharmacy"/>
          <xsd:enumeration value="0097 - Nesbitt School of Pharmacy at Wilkes University"/>
          <xsd:enumeration value="0100 - Arizona Pharmacy Alliance"/>
          <xsd:enumeration value="0101 - Shenandoah University Bernard J. Dunn School of Pharmacy"/>
          <xsd:enumeration value="0102 - Minnesota Pharmacists Association"/>
          <xsd:enumeration value="0103 - VA Western New York Healthcare System"/>
          <xsd:enumeration value="0104 - New Mexico Pharmacists Association"/>
          <xsd:enumeration value="0106 - Connecticut Pharmacists Association"/>
          <xsd:enumeration value="0107 - Collaborative Education Institute"/>
          <xsd:enumeration value="0108 - Virginia Society of Health-System Pharmacists"/>
          <xsd:enumeration value="0111 - Tripartite Committee on Continuing Education for Pharmacists in Wyoming  The"/>
          <xsd:enumeration value="0112 - Michigan Pharmacists Association"/>
          <xsd:enumeration value="0113 - Pharmacy Foundation of California"/>
          <xsd:enumeration value="0115 - Atlanta Academy of Institutional Pharmacists"/>
          <xsd:enumeration value="0116 - PDA Training and Research Institute"/>
          <xsd:enumeration value="0119 - Utah Pharmacists Association"/>
          <xsd:enumeration value="0120 - Indiana Pharmacists Alliance"/>
          <xsd:enumeration value="0121 - Illinois Council of Health-System Pharmacists"/>
          <xsd:enumeration value="0122 - GNYHA Services  Inc."/>
          <xsd:enumeration value="0124 - Southeastern Michigan Society of Health-System Pharmacists"/>
          <xsd:enumeration value="0126 - California Society of Health-System Pharmacists"/>
          <xsd:enumeration value="0128 - Nebraska Council for Continuing Pharmaceutical Education  Inc."/>
          <xsd:enumeration value="0129 - Ohio Pharmacists Foundation  Inc."/>
          <xsd:enumeration value="0130 - Washington State Pharmacy Association"/>
          <xsd:enumeration value="0132 - Rhode Island Society of Health-System Pharmacists"/>
          <xsd:enumeration value="0133 - Louisiana Pharmacists Association"/>
          <xsd:enumeration value="0134 - New York State Council of Health-System Pharmacists"/>
          <xsd:enumeration value="0135 - Illinois Pharmacists Association"/>
          <xsd:enumeration value="0136 - New Jersey Pharmacists Association"/>
          <xsd:enumeration value="0139 - Alaska Pharmacists Association"/>
          <xsd:enumeration value="0140 - Marshfield Clinic"/>
          <xsd:enumeration value="0142 - Georgia Pharmacy Association  Inc."/>
          <xsd:enumeration value="0143 - Kentucky Pharmacy Education and Research Foundation  Inc."/>
          <xsd:enumeration value="0144 - Maryland Pharmacy Continuing Education Coordinating Council"/>
          <xsd:enumeration value="0145 - Missouri Pharmacy Association"/>
          <xsd:enumeration value="0149 - Rhode Island Pharmacy Foundation"/>
          <xsd:enumeration value="0150 - West Texas Pharmacy Association"/>
          <xsd:enumeration value="0151 - Colegio de Farmaceuticos de Puerto Rico"/>
          <xsd:enumeration value="0152 - New Jersey Society of Health-System Pharmacists"/>
          <xsd:enumeration value="0154 - Texas Pharmacy Association"/>
          <xsd:enumeration value="0156 - Texas Society of Health-System Pharmacists  The"/>
          <xsd:enumeration value="0159 - Pennsylvania Pharmacists Association"/>
          <xsd:enumeration value="0161 - Southwestern Pharmacy Alumni Foundation  Inc."/>
          <xsd:enumeration value="0162 - Cambria-Somerset-Council for Education of Health Professionals  Inc."/>
          <xsd:enumeration value="0163 - Florida Society of Health-System Pharmacists  Inc."/>
          <xsd:enumeration value="0165 - Florida Pharmacy Association"/>
          <xsd:enumeration value="0167 - Utah Society of Health-System Pharmacists"/>
          <xsd:enumeration value="0168 - Hawaii Pharmacists Association (HPhA)"/>
          <xsd:enumeration value="0170 - Pharmacists Society of the State of New York"/>
          <xsd:enumeration value="0171 - South Carolina Pharmacy Association"/>
          <xsd:enumeration value="0172 - Alabama Society of Health-System Pharmacists"/>
          <xsd:enumeration value="0173 - Idaho Society of Health-System Pharmacists"/>
          <xsd:enumeration value="0175 - Pharmacy Society of Wisconsin"/>
          <xsd:enumeration value="0176 - New Mexico Society of Health-System Pharmacists"/>
          <xsd:enumeration value="0178 - Alabama Pharmacy Association Research and Education Foundation"/>
          <xsd:enumeration value="0179 - Louisiana Society of Health-System Pharmacists"/>
          <xsd:enumeration value="0180 - Pediatric Pharmacy Advocacy Group"/>
          <xsd:enumeration value="0181 - St. Jude Children's Research Hospital Pharmaceutical Department MS150"/>
          <xsd:enumeration value="0183 - University of Texas - El Paso"/>
          <xsd:enumeration value="0184 - Aurora Health Care  Department of Pharmacy Services"/>
          <xsd:enumeration value="0187 - Broward General Medical Center"/>
          <xsd:enumeration value="0188 - Cox Health Systems - Educational Services"/>
          <xsd:enumeration value="0190 - Drug Experts Inc."/>
          <xsd:enumeration value="0191 - Independent Pharmacy Alliance  Inc."/>
          <xsd:enumeration value="0192 - Joint Purchasing Corporation"/>
          <xsd:enumeration value="0193 - Northeast Kentucky Area Health Education Center"/>
          <xsd:enumeration value="0194 - Pharmacy Systems  Inc."/>
          <xsd:enumeration value="0195 - Center for Biomedical Continuing Education  A Division of inChord Communications  The"/>
          <xsd:enumeration value="0196 - Saint Francis University's Center of Excellence for Remote and Medically Under-Served Areas (CERMUSA)"/>
          <xsd:enumeration value="0199 - Educational Concepts Group  LLC"/>
          <xsd:enumeration value="0200 - ArcMesa Educators  LLC"/>
          <xsd:enumeration value="0201 - American College of Apothecaries  Inc."/>
          <xsd:enumeration value="0202 - American Pharmacists Association"/>
          <xsd:enumeration value="0203 - American Society of Consultant Pharmacists"/>
          <xsd:enumeration value="0204 - American Society of Health-System Pharmacists"/>
          <xsd:enumeration value="0205 - National Association of Boards of Pharmacy and NABP Foundation  Inc."/>
          <xsd:enumeration value="0206 - NACDS Foundation"/>
          <xsd:enumeration value="0207 - National Community Pharmacists Association"/>
          <xsd:enumeration value="0210 - Society of Nuclear Medicine Inc."/>
          <xsd:enumeration value="0212 - BioMed General"/>
          <xsd:enumeration value="0215 - National Pharmaceutical Association  Inc."/>
          <xsd:enumeration value="0216 - American Society for Parenteral and Enteral Nutrition  Inc."/>
          <xsd:enumeration value="0217 - American College of Clinical Pharmacy"/>
          <xsd:enumeration value="0219 - Parkland Health and Hospital System"/>
          <xsd:enumeration value="0221 - Pro CE  Inc."/>
          <xsd:enumeration value="0225 - American Academy of Clinical Toxicology  Inc."/>
          <xsd:enumeration value="0226 - Alpha Zeta Omega National Pharmaceutical Fraternity Philadelphia Alumni Chapter"/>
          <xsd:enumeration value="0228 - Georgia Society of Health-System Pharmacists  Inc."/>
          <xsd:enumeration value="0229 - Saudi Pharmaceutical Society co King Saud University College of Pharmacy"/>
          <xsd:enumeration value="0230 - University of South Florida College of Medicine"/>
          <xsd:enumeration value="0232 - Inquisit"/>
          <xsd:enumeration value="0233 - Academy of Managed Care Pharmacy"/>
          <xsd:enumeration value="0234 - Association of Clinical Research Professionals"/>
          <xsd:enumeration value="0236 - Society of Critical Care Medicine"/>
          <xsd:enumeration value="0238 - American College of Clinical Pharmacology"/>
          <xsd:enumeration value="0239 - American Diabetes Association"/>
          <xsd:enumeration value="0243 - Adheris  Inc."/>
          <xsd:enumeration value="0245 - Creative Educational Concepts  Inc."/>
          <xsd:enumeration value="0246 - Discovery Institute of Medical Education"/>
          <xsd:enumeration value="0247 - education I outcomes I science"/>
          <xsd:enumeration value="0248 - Louisiana State University Health Sciences Center-Shreveport"/>
          <xsd:enumeration value="0253 - University of Texas Health Center at Tyler  The"/>
          <xsd:enumeration value="0254 - Walgreens Company"/>
          <xsd:enumeration value="0255 - PRIME Education  Inc."/>
          <xsd:enumeration value="0256 - American Heart Association"/>
          <xsd:enumeration value="0260 - MEBN"/>
          <xsd:enumeration value="0261 - COJM International Services Inc."/>
          <xsd:enumeration value="0262 - Consorta"/>
          <xsd:enumeration value="0263 - Contemporary Forums"/>
          <xsd:enumeration value="0266 - Geisinger Health System"/>
          <xsd:enumeration value="0267 - Medical Education Group LLC"/>
          <xsd:enumeration value="0270 - Continuing Education Alliance"/>
          <xsd:enumeration value="0271 - Brigham and Women's Hospital Pharmacy"/>
          <xsd:enumeration value="0273 - CuraScript"/>
          <xsd:enumeration value="0274 - CMEsolutions"/>
          <xsd:enumeration value="0275 - Harris County Hospital District  Learning and Resource Center"/>
          <xsd:enumeration value="0277 - University of California Davis Health System Department of Pharmacy"/>
          <xsd:enumeration value="0278 - Virginia Pharmaceutical Association"/>
          <xsd:enumeration value="0279 - MEDS-PDN"/>
          <xsd:enumeration value="0280 - American Health Resources"/>
          <xsd:enumeration value="0281 - Apothecare Collaborative Services  Inc."/>
          <xsd:enumeration value="0282 - Campbell County Memorial Hospital"/>
          <xsd:enumeration value="0284 - College of Psychiatric and Neurologic Pharmacists"/>
          <xsd:enumeration value="0285 - Dana-Farber Cancer Institute"/>
          <xsd:enumeration value="0288 - Professional Compounding Centers of America  Ltd. (PCCA)"/>
          <xsd:enumeration value="0289 - PESI HealthCare  LLC"/>
          <xsd:enumeration value="0290 - Pharmacy Times Office of Continuing Professional Education"/>
          <xsd:enumeration value="0291 - Semel Institute for Neuroscience and Human Behavior at UCLA (I)"/>
          <xsd:enumeration value="0292 - Jesse Brown VA Medical Center"/>
          <xsd:enumeration value="0294 - VCU School of Pharmacy  Office of Continuing Education"/>
          <xsd:enumeration value="0296 - LearnSomething  Inc."/>
          <xsd:enumeration value="0297 - American Academy of CME  Inc."/>
          <xsd:enumeration value="0298 - Bayfront Medical Center"/>
          <xsd:enumeration value="0299 - Syntaxx Communications  Inc."/>
          <xsd:enumeration value="0319 - King's Daughters' Medical Center"/>
          <xsd:enumeration value="0321 - Lee Memorial Health System"/>
          <xsd:enumeration value="0322 - Penn State Milton S. Hershey Medical Center"/>
          <xsd:enumeration value="0324 - Pharmacy Healthcare Solutions  Ltd."/>
          <xsd:enumeration value="0326 - PTI International"/>
          <xsd:enumeration value="0330 - VA New England Health Care System - Network Education System"/>
          <xsd:enumeration value="0333 - McKesson Corporation"/>
          <xsd:enumeration value="0337 - Children's Medical Center  Department of Pharmacy"/>
          <xsd:enumeration value="0338 - AmerisourceBergen Drug Company"/>
          <xsd:enumeration value="0343 - excelleRx  Inc."/>
          <xsd:enumeration value="0347 - Foundation for Care Management"/>
          <xsd:enumeration value="0352 - Medical Research Management"/>
          <xsd:enumeration value="0369 - Fisher BioServices  Inc."/>
          <xsd:enumeration value="0371 - Pri-Med Institute"/>
          <xsd:enumeration value="0372 - Rx School"/>
          <xsd:enumeration value="0374 - University of Medicine and Dentistry of New Jersey"/>
          <xsd:enumeration value="0376 - CME Outfitters  LLC"/>
          <xsd:enumeration value="0377 - New York Presbyterian Hospital Department of Pharmacy"/>
          <xsd:enumeration value="0378 - Resource Optimization and Innovation"/>
          <xsd:enumeration value="0379 - Medical Letter  Inc.  The"/>
          <xsd:enumeration value="0380 - CE Solution  Inc.  The"/>
          <xsd:enumeration value="0381 - AHC Media LLC"/>
          <xsd:enumeration value="0383 - Center for Accredited Healthcare Education  The"/>
          <xsd:enumeration value="0384 - STAT Educational Services  a division of National Pharmacy Technician Association  Inc."/>
          <xsd:enumeration value="0386 - Accredo Health  Inc."/>
          <xsd:enumeration value="0387 - Centers for Disease Control and Prevention"/>
          <xsd:enumeration value="0388 - American Society for Microbiology"/>
          <xsd:enumeration value="0389 - Lahey Clinic"/>
          <xsd:enumeration value="0391 - France Foundation  The"/>
          <xsd:enumeration value="0392 - City of Hope National Medical Center"/>
          <xsd:enumeration value="0393 - Kaiser Foundation Health Plan of Colorado Department of Pharmacy"/>
          <xsd:enumeration value="0394 - Veritas Institute for Medical Education"/>
          <xsd:enumeration value="0396 - Academy for Continued Healthcare Learning  The"/>
          <xsd:enumeration value="0397 - AdvancMed  LLC"/>
          <xsd:enumeration value="0398 - Center for Professional Innovation and Education  The"/>
          <xsd:enumeration value="0399 - Cine-Med  Inc."/>
          <xsd:enumeration value="0401 - Drug Store News"/>
          <xsd:enumeration value="0406 - E.L.F. Publications  Inc."/>
          <xsd:enumeration value="0407 - PharmaCE"/>
          <xsd:enumeration value="0408 - Imedex  LLC"/>
          <xsd:enumeration value="0409 - Innovatix  LLC"/>
          <xsd:enumeration value="0413 - Pharmacists Mutual Companies"/>
          <xsd:enumeration value="0414 - Wingate University School of Pharmacy"/>
          <xsd:enumeration value="0418 - Potomac Center for Medical Education"/>
          <xsd:enumeration value="0422 - Pharmacist's Letter Therapeutic Research Center"/>
          <xsd:enumeration value="0428 - Continuing Education Network  Inc."/>
          <xsd:enumeration value="0429 - Meniscus Educational Institute"/>
          <xsd:enumeration value="0430 - Postgraduate Healthcare Education  LLC"/>
          <xsd:enumeration value="0431 - Lippincott Continuing Medical Education Institute  Inc."/>
          <xsd:enumeration value="0432 - CVS Caremark"/>
          <xsd:enumeration value="0433 - Phoenix VA Health Care System"/>
          <xsd:enumeration value="0434 - EdSource Communications  Inc."/>
          <xsd:enumeration value="0435 - JPS Health Network"/>
          <xsd:enumeration value="0436 - Korean American Pharmacists Association of U.S.A"/>
          <xsd:enumeration value="0439 - Omnicare  Inc."/>
          <xsd:enumeration value="0440 - SciMed LLC"/>
          <xsd:enumeration value="0443 - Grant Downing  LLC"/>
          <xsd:enumeration value="0445 - University of the Incarnate Word  Feik School of Pharmacy"/>
          <xsd:enumeration value="0447 - University of Nebraska Medical Center  Center for Continuing Education"/>
          <xsd:enumeration value="0448 - Pharmacy Consulting Services Group"/>
          <xsd:enumeration value="0449 - University of Findlay School of Pharmacy"/>
          <xsd:enumeration value="0450 - SolutionSight  Incorporated"/>
          <xsd:enumeration value="0451 - American Pain Society"/>
          <xsd:enumeration value="0452 - Princeton CME  a division of Princeton Media Associates  LLC"/>
          <xsd:enumeration value="0453 - Amedco  LLC"/>
          <xsd:enumeration value="0454 - TG Medical Education  LLC"/>
          <xsd:enumeration value="0455 - Roseman University of Health Sciences"/>
          <xsd:enumeration value="0456 - HCA  Inc."/>
          <xsd:enumeration value="0458 - Grady Health System Pharmacy"/>
          <xsd:enumeration value="0459 - Institute for Wellness and Education  Inc.  The"/>
          <xsd:enumeration value="0460 - Uniformed Services University of the Health Sciences"/>
          <xsd:enumeration value="0461 - Medscape  LLC"/>
          <xsd:enumeration value="0462 - Stony Brook University Medical Center"/>
          <xsd:enumeration value="0463 - Association of Reproductive Health Professionals"/>
          <xsd:enumeration value="0464 - Physicians' Education Resource (PER)"/>
          <xsd:enumeration value="0465 - Hematology Oncology Pharmacy Association (HOPA)"/>
          <xsd:enumeration value="0466 - Johns Hopkins Hospital Department of Pharmacy"/>
          <xsd:enumeration value="0468 - Medical Learning Institute  Inc."/>
          <xsd:enumeration value="0469 - Prescription Solutions"/>
          <xsd:enumeration value="0470 - Medication Management Center"/>
          <xsd:enumeration value="0471 - Alpha Zeta Omega Pharmaceutical Fraternity New York Alumni Chapter"/>
          <xsd:enumeration value="0472 - Catholic Healthcare West"/>
          <xsd:enumeration value="0473 - Center for Independent Healthcare Education"/>
          <xsd:enumeration value="0474 - Children's Healthcare of Atlanta"/>
          <xsd:enumeration value="0475 - European Association of Hospital Pharmacists (EAHP)"/>
          <xsd:enumeration value="0476 - MED-IQ  LLC"/>
          <xsd:enumeration value="0478 - Methodist Hospital"/>
          <xsd:enumeration value="0479 - Northeastern Ohio Universities College of Medicine and Pharmacy"/>
          <xsd:enumeration value="0480 - Southern Illinois University Edwardsville School of Pharmacy"/>
          <xsd:enumeration value="0481 - University of Pittsburgh Center for Continuing Education in the Health Sciences"/>
          <xsd:enumeration value="0482 - Vindico Medical Education"/>
          <xsd:enumeration value="0483 - WellStar Health System Pharmacy"/>
          <xsd:enumeration value="0484 - Comprehensive Continuing Education  LLC"/>
          <xsd:enumeration value="0485 - MAD-ID  Inc."/>
          <xsd:enumeration value="0487 - Select CE"/>
          <xsd:enumeration value="0488 - Cook Children's Medical Center"/>
          <xsd:enumeration value="0490 - Institute for Post Graduate Continuing Education"/>
          <xsd:enumeration value="0491 - Cross Country Education  LLC"/>
          <xsd:enumeration value="0492 - Institute for Brain Potential"/>
          <xsd:enumeration value="0493 - University Health System Department of Pharmacy"/>
          <xsd:enumeration value="0494 - Covenant Health System"/>
          <xsd:enumeration value="0496 - Centers for Medicare and Medicaid Services"/>
          <xsd:enumeration value="0497 - Karmanos Cancer Center"/>
          <xsd:enumeration value="0498 - MedEDirect  LLC"/>
          <xsd:enumeration value="0499 - Southeastern Continuing Medical Education Consultants  LLC"/>
          <xsd:enumeration value="0500 - Memorial Hermann"/>
          <xsd:enumeration value="0503 - William Beaumont Hospital Department of Pharmaceutical Services"/>
          <xsd:enumeration value="0505 - Henry Ford Health System"/>
          <xsd:enumeration value="0506 - Cardinal Health Clinical Technologies and Services"/>
          <xsd:enumeration value="0507 - MedAssets Supply Chain Systems"/>
          <xsd:enumeration value="0508 - Baptist Memorial Health Care Corporation"/>
          <xsd:enumeration value="0510 - Detroit Medical Center Department of Pharmacy Services  The"/>
          <xsd:enumeration value="0511 - Union University School of Pharmacy"/>
          <xsd:enumeration value="0513 - Gannett Education"/>
          <xsd:enumeration value="0514 - Texas Children's Hospital Pharmacy"/>
          <xsd:enumeration value="0515 - Gateway International  LLC"/>
          <xsd:enumeration value="0516 - University of Hawaii at Hilo College of Pharmacy"/>
          <xsd:enumeration value="0517 - National Network of Libraries of Medicine  South Central Region"/>
          <xsd:enumeration value="0521 - Sparrow Hospital"/>
          <xsd:enumeration value="0522 - Dannemiller  Inc."/>
          <xsd:enumeration value="0523 - CompleteRx"/>
          <xsd:enumeration value="0525 - Washington Hospital Center"/>
          <xsd:enumeration value="0526 - The Education Unit at ICON"/>
          <xsd:enumeration value="0528 - Emory University Hospital Department of Pharmaceutical Services"/>
          <xsd:enumeration value="0530 - Global Education Group"/>
          <xsd:enumeration value="0532 - University of Texas M.D. Anderson Cancer Center"/>
          <xsd:enumeration value="0534 - Vanderbilt University Hospital Department of Pharmaceutical Services"/>
          <xsd:enumeration value="0536 - George Washington University Hospital Department of Pharmacy"/>
          <xsd:enumeration value="0537 - Massachusetts General Hospital Department of Pharmacy GRB 005"/>
          <xsd:enumeration value="0539 - Carle Foundation  The"/>
          <xsd:enumeration value="0542 - Saint Thomas Hospital Pharmacy Department"/>
          <xsd:enumeration value="0545 - Lehigh Valley Hospital Pharmacy Department"/>
          <xsd:enumeration value="0546 - VHA  Inc."/>
          <xsd:enumeration value="0547 - Allegheny General Hospital Department of Pharmacy Services"/>
          <xsd:enumeration value="0549 - Memorial Sloan-Kettering Cancer Center Division of Pharmacy Services"/>
          <xsd:enumeration value="0553 - Premier  Inc."/>
          <xsd:enumeration value="0554 - CAMC Health Education and Research Institute"/>
          <xsd:enumeration value="0556 - St. Vincent Hospitals and Health Services  Department of Pharmacy"/>
          <xsd:enumeration value="0560 - Brookdale Hospital Medical Center Department of Pharmacy Services"/>
          <xsd:enumeration value="0563 - Methodist Healthcare - Memphis Hospitals"/>
          <xsd:enumeration value="0565 - Florida Hospital Department of Pharmacy"/>
          <xsd:enumeration value="0571 - Sharp HealthCare"/>
          <xsd:enumeration value="0600 - Indian Health Service Clinical Support Center"/>
          <xsd:enumeration value="0601 - FDA Center for Drug Evaluation and Research"/>
          <xsd:enumeration value="0602 - Academy of Health Sciences  AMEDD Center and School"/>
          <xsd:enumeration value="0609 - James A. Haley Veterans' Hospital"/>
          <xsd:enumeration value="0610 - VA Employee Education System"/>
          <xsd:enumeration value="0613 - Department of Justice Federal Bureau of Prisons Health Services Division"/>
          <xsd:enumeration value="0614 - VA Northern California Health Care System"/>
          <xsd:enumeration value="0615 - VA New York Harbor Healthcare System"/>
          <xsd:enumeration value="0616 - NSF-DBA LLC"/>
          <xsd:enumeration value="0704 - Rite Aid Corporation"/>
          <xsd:enumeration value="0707 - W-F Professional Associates  Inc."/>
          <xsd:enumeration value="0708 - Pharmaceutical Education and Research Institute  Inc. (PERI)"/>
          <xsd:enumeration value="0711 - TRINU Corporation"/>
          <xsd:enumeration value="0716 - Center for Professional Advancement  The"/>
          <xsd:enumeration value="0723 - Nuclear Pharmacy Services business of Cardinal Health"/>
          <xsd:enumeration value="0741 - University Learning Systems  Inc."/>
          <xsd:enumeration value="0748 - Quest Educational Services  Inc."/>
          <xsd:enumeration value="0751 - Institute for Natural Resources (INR)"/>
          <xsd:enumeration value="0752 - Lab Safety Corporation"/>
          <xsd:enumeration value="0761 - Educational Review Systems  Inc."/>
          <xsd:enumeration value="0765 - Pharmacy Institute"/>
          <xsd:enumeration value="0775 - Ci Net Healthcare Learning"/>
          <xsd:enumeration value="0778 - Barnett International"/>
          <xsd:enumeration value="0781 - Institute for Continuing Healthcare Education"/>
          <xsd:enumeration value="0782 - Vital Care Inc."/>
          <xsd:enumeration value="0786 - University Pharmacotherapy Associates  LLC"/>
          <xsd:enumeration value="0789 - HealthStream"/>
          <xsd:enumeration value="0797 - Annenberg Center for Health Sciences at Eisenhower"/>
          <xsd:enumeration value="0798 - PharmCon  Inc."/>
          <xsd:enumeration value="0809 - Postgraduate Institute for Medicine (PIM)"/>
          <xsd:enumeration value="0812 - Chatham Institute  The"/>
          <xsd:enumeration value="0815 - Medical Education Collaborative  Inc."/>
          <xsd:enumeration value="0816 - Medical Education Resources  Inc."/>
          <xsd:enumeration value="0817 - CME  LLC"/>
          <xsd:enumeration value="0821 - Educational Horizons  Inc."/>
          <xsd:enumeration value="0822 - Institute for Healthcare Improvement"/>
          <xsd:enumeration value="0824 - Albertson's  Inc."/>
          <xsd:enumeration value="0826 - MED2000  Inc."/>
          <xsd:enumeration value="0827 - MediCom WorldWide  Inc."/>
          <xsd:enumeration value="0829 - Professional Education Services Group"/>
          <xsd:enumeration value="0835 - Banner Health"/>
          <xsd:enumeration value="0836 - National Comprehensive Cancer Network"/>
          <xsd:enumeration value="0837 - University of New England College of Pharmacy"/>
          <xsd:enumeration value="0838 - Biomedical Learning Institute"/>
          <xsd:enumeration value="0839 - Creighton University Health Sciences Continuing Education"/>
          <xsd:enumeration value="0840 - Austin Community College Pharmacy Technician Program"/>
          <xsd:enumeration value="0841 - PCMA"/>
          <xsd:enumeration value="0842 - Chapters Health"/>
          <xsd:enumeration value="0843 - South University School of Pharmacy"/>
        </xsd:restriction>
      </xsd:simpleType>
    </xsd:element>
    <xsd:element name="Recipient_x0020_Group" ma:index="14" nillable="true" ma:displayName="Recipient Group" ma:format="Dropdown" ma:internalName="Recipient_x0020_Group">
      <xsd:simpleType>
        <xsd:restriction base="dms:Choice">
          <xsd:enumeration value="Board Members"/>
          <xsd:enumeration value="CCP &amp; JCPP"/>
          <xsd:enumeration value="CE Providers"/>
          <xsd:enumeration value="Colleges or Schools"/>
          <xsd:enumeration value="Commission Members"/>
          <xsd:enumeration value="Staff"/>
          <xsd:enumeration value="State Associations"/>
          <xsd:enumeration value="State Boards"/>
        </xsd:restriction>
      </xsd:simpleType>
    </xsd:element>
    <xsd:element name="Reference_x0020_Number" ma:index="15" nillable="true" ma:displayName="Reference Number" ma:internalName="Reference_x0020_Number">
      <xsd:simpleType>
        <xsd:restriction base="dms:Text">
          <xsd:maxLength value="255"/>
        </xsd:restriction>
      </xsd:simpleType>
    </xsd:element>
    <xsd:element name="Provider_x0020_Status" ma:index="16" nillable="true" ma:displayName="Provider Status" ma:format="Dropdown" ma:internalName="Provider_x0020_Status">
      <xsd:simpleType>
        <xsd:restriction base="dms:Choice">
          <xsd:enumeration value="Accredited"/>
          <xsd:enumeration value="Candidate"/>
          <xsd:enumeration value="Cautionary Notice"/>
          <xsd:enumeration value="Discontinued"/>
          <xsd:enumeration value="Full"/>
          <xsd:enumeration value="New Application"/>
          <xsd:enumeration value="Precandidate"/>
          <xsd:enumeration value="Probation"/>
        </xsd:restriction>
      </xsd:simpleType>
    </xsd:element>
    <xsd:element name="Year" ma:index="17" nillable="true" ma:displayName="Year" ma:format="Dropdown" ma:internalName="Year">
      <xsd:simpleType>
        <xsd:restriction base="dms:Choice"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  <xsd:enumeration value="1999"/>
          <xsd:enumeration value="1998"/>
          <xsd:enumeration value="1997"/>
          <xsd:enumeration value="1996"/>
          <xsd:enumeration value="1995"/>
          <xsd:enumeration value="1994"/>
          <xsd:enumeration value="1993"/>
          <xsd:enumeration value="1992"/>
          <xsd:enumeration value="1991"/>
          <xsd:enumeration value="1990"/>
          <xsd:enumeration value="1989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3e118b1a-d639-4048-a386-11c86b5a0799}" ma:internalName="TaxCatchAll" ma:showField="CatchAllData" ma:web="013f4581-20c8-4ad4-aee8-174bc11a50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e3db9-ddff-4495-94c3-2a12520ebaff" elementFormDefault="qualified">
    <xsd:import namespace="http://schemas.microsoft.com/office/2006/documentManagement/types"/>
    <xsd:import namespace="http://schemas.microsoft.com/office/infopath/2007/PartnerControls"/>
    <xsd:element name="College_x0020_or_x0020_School_x0020_Name" ma:index="3" nillable="true" ma:displayName="College or School Name" ma:format="Dropdown" ma:internalName="College_x0020_or_x0020_School_x0020_Name">
      <xsd:simpleType>
        <xsd:union memberTypes="dms:Text">
          <xsd:simpleType>
            <xsd:restriction base="dms:Choice">
              <xsd:enumeration value="Albany"/>
              <xsd:enumeration value="Appalachian"/>
              <xsd:enumeration value="Auburn University"/>
              <xsd:enumeration value="Belmont University"/>
              <xsd:enumeration value="Butler University"/>
              <xsd:enumeration value="California Health Sciences University"/>
              <xsd:enumeration value="California Northstate University"/>
              <xsd:enumeration value="Campbell University"/>
              <xsd:enumeration value="Chapman University"/>
              <xsd:enumeration value="Chicago State University"/>
              <xsd:enumeration value="Cedarville University"/>
              <xsd:enumeration value="Concordia University"/>
              <xsd:enumeration value="Creighton University"/>
              <xsd:enumeration value="D’Youville College"/>
              <xsd:enumeration value="Drake University"/>
              <xsd:enumeration value="Duquesne University"/>
              <xsd:enumeration value="East Tennessee State University"/>
              <xsd:enumeration value="Fairleigh Dickinson"/>
              <xsd:enumeration value="Ferris State University"/>
              <xsd:enumeration value="Florida A &amp; M University"/>
              <xsd:enumeration value="Hampton University"/>
              <xsd:enumeration value="Harding University"/>
              <xsd:enumeration value="Howard University"/>
              <xsd:enumeration value="Husson University"/>
              <xsd:enumeration value="Idaho State University"/>
              <xsd:enumeration value="Keck Graduate Institute"/>
              <xsd:enumeration value="Lake Erie College of Osteopathetic Medicine"/>
              <xsd:enumeration value="Lebanese American University"/>
              <xsd:enumeration value="Lipscomb University"/>
              <xsd:enumeration value="Loma Linda University"/>
              <xsd:enumeration value="Long Island University"/>
              <xsd:enumeration value="Manchester University"/>
              <xsd:enumeration value="Marshall"/>
              <xsd:enumeration value="Massachusetts College Boston"/>
              <xsd:enumeration value="Massachusetts College Worcester"/>
              <xsd:enumeration value="Medical University of South Carolina"/>
              <xsd:enumeration value="Mercer University"/>
              <xsd:enumeration value="Midway College"/>
              <xsd:enumeration value="Midwestern University Chicago"/>
              <xsd:enumeration value="Midwestern University Glendale"/>
              <xsd:enumeration value="North Dakota State University"/>
              <xsd:enumeration value="Northeast Ohio Medical University"/>
              <xsd:enumeration value="Northeastern University"/>
              <xsd:enumeration value="Notre Dame of Maryland University"/>
              <xsd:enumeration value="Nova Southeastern University"/>
              <xsd:enumeration value="Ohio Northern University"/>
              <xsd:enumeration value="Ohio State University"/>
              <xsd:enumeration value="Oregon State University"/>
              <xsd:enumeration value="Pacific University"/>
              <xsd:enumeration value="Palm Beach Atlantic University"/>
              <xsd:enumeration value="Philadelphia College of Osteopathic Medicine"/>
              <xsd:enumeration value="Presbyterian College"/>
              <xsd:enumeration value="Purdue University"/>
              <xsd:enumeration value="Regis University"/>
              <xsd:enumeration value="Roosevelt University"/>
              <xsd:enumeration value="Rosalind Franklin University"/>
              <xsd:enumeration value="Roseman University of Health Sciences"/>
              <xsd:enumeration value="Rutgers, the State University of New Jersey"/>
              <xsd:enumeration value="Samford University"/>
              <xsd:enumeration value="Shenandoah University"/>
              <xsd:enumeration value="South Carolina College of Pharmacy"/>
              <xsd:enumeration value="South College"/>
              <xsd:enumeration value="South Dakota State University"/>
              <xsd:enumeration value="South University"/>
              <xsd:enumeration value="Southern Illinois University Edwardsville"/>
              <xsd:enumeration value="Southwestern Oklahoma State University"/>
              <xsd:enumeration value="St. John Fisher College"/>
              <xsd:enumeration value="St. John's University"/>
              <xsd:enumeration value="St. Louis College of Pharmacy"/>
              <xsd:enumeration value="Sullivan University"/>
              <xsd:enumeration value="Temple University"/>
              <xsd:enumeration value="Texas A &amp; M University"/>
              <xsd:enumeration value="Texas Southern University"/>
              <xsd:enumeration value="Texas Tech University"/>
              <xsd:enumeration value="Thomas Jefferson University"/>
              <xsd:enumeration value="Touro New York"/>
              <xsd:enumeration value="Touro University California"/>
              <xsd:enumeration value="Union University"/>
              <xsd:enumeration value="University at Buffalo SUNY"/>
              <xsd:enumeration value="University of Arizona"/>
              <xsd:enumeration value="University of Arkansas"/>
              <xsd:enumeration value="University of California San Diego"/>
              <xsd:enumeration value="University of California San Francisco"/>
              <xsd:enumeration value="University of Charleston"/>
              <xsd:enumeration value="University of Cincinnati"/>
              <xsd:enumeration value="University of Colorado Denver"/>
              <xsd:enumeration value="University of Connecticut"/>
              <xsd:enumeration value="University of Findlay"/>
              <xsd:enumeration value="University of Florida"/>
              <xsd:enumeration value="University of Georgia"/>
              <xsd:enumeration value="University of Hawaii at Hilo"/>
              <xsd:enumeration value="University of Houston"/>
              <xsd:enumeration value="University of Illinois at Chicago"/>
              <xsd:enumeration value="University of Iowa"/>
              <xsd:enumeration value="University of Kansas"/>
              <xsd:enumeration value="University of Kentucky"/>
              <xsd:enumeration value="University of Louisiana at Monroe"/>
              <xsd:enumeration value="University of Maryland"/>
              <xsd:enumeration value="University of Maryland Eastern Shore"/>
              <xsd:enumeration value="University of Michigan"/>
              <xsd:enumeration value="University of Minnesota"/>
              <xsd:enumeration value="University of Mississippi"/>
              <xsd:enumeration value="University of Missouri-Kansas City"/>
              <xsd:enumeration value="University of Montana"/>
              <xsd:enumeration value="University of Nebraska"/>
              <xsd:enumeration value="University of New England"/>
              <xsd:enumeration value="University of New Mexico"/>
              <xsd:enumeration value="University of North Carolina Chapel Hill"/>
              <xsd:enumeration value="University of North Texas"/>
              <xsd:enumeration value="University of Oklahoma"/>
              <xsd:enumeration value="University of Pittsburgh"/>
              <xsd:enumeration value="University of Puerto Rico"/>
              <xsd:enumeration value="University of Rhode Island"/>
              <xsd:enumeration value="University of South Carolina"/>
              <xsd:enumeration value="University of South Florida"/>
              <xsd:enumeration value="University of Southern California"/>
              <xsd:enumeration value="University of Saint Joseph"/>
              <xsd:enumeration value="University of Tennessee"/>
              <xsd:enumeration value="University of Texas at Austin"/>
              <xsd:enumeration value="University of Texas at Tyler"/>
              <xsd:enumeration value="University of the Incarnate Word"/>
              <xsd:enumeration value="University of the Pacific"/>
              <xsd:enumeration value="University of the Sciences in Philadelphia"/>
              <xsd:enumeration value="University of Toledo"/>
              <xsd:enumeration value="University of Utah"/>
              <xsd:enumeration value="University of Washington"/>
              <xsd:enumeration value="University of Wisconsin-Madison"/>
              <xsd:enumeration value="University of Wyoming"/>
              <xsd:enumeration value="Virginia Commonwealth University"/>
              <xsd:enumeration value="Washington State University"/>
              <xsd:enumeration value="Wayne State University"/>
              <xsd:enumeration value="Western New England College"/>
              <xsd:enumeration value="West Coast University"/>
              <xsd:enumeration value="West Virginia University"/>
              <xsd:enumeration value="Western University of Health Sciences"/>
              <xsd:enumeration value="Wilkes University"/>
              <xsd:enumeration value="Wingate University"/>
              <xsd:enumeration value="Xavier University of Louisiana"/>
            </xsd:restriction>
          </xsd:simpleType>
        </xsd:union>
      </xsd:simpleType>
    </xsd:element>
    <xsd:element name="College_x0020_or_x0020_School_x0020_Number" ma:index="4" nillable="true" ma:displayName="College or School Number" ma:format="Dropdown" ma:internalName="College_x0020_or_x0020_School_x0020_Number">
      <xsd:simpleType>
        <xsd:union memberTypes="dms:Text">
          <xsd:simpleType>
            <xsd:restriction base="dms:Choice">
              <xsd:enumeration value="Enter Choice #1"/>
              <xsd:enumeration value="Enter Choice #2"/>
              <xsd:enumeration value="Enter Choice #3"/>
            </xsd:restriction>
          </xsd:simpleType>
        </xsd:union>
      </xsd:simpleType>
    </xsd:element>
    <xsd:element name="College_x0020_or_x0020_School_x0020_Type" ma:index="5" nillable="true" ma:displayName="College or School Type" ma:format="Dropdown" ma:internalName="College_x0020_or_x0020_School_x0020_Type">
      <xsd:simpleType>
        <xsd:restriction base="dms:Choice">
          <xsd:enumeration value="Private"/>
          <xsd:enumeration value="Publ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3f4581-20c8-4ad4-aee8-174bc11a508a"/>
    <Keyword xmlns="013f4581-20c8-4ad4-aee8-174bc11a508a">faculty addendum template</Keyword>
    <Date_x0020_of_x0020_Receipt xmlns="013f4581-20c8-4ad4-aee8-174bc11a508a" xsi:nil="true"/>
    <Provider_x0020_Number xmlns="013f4581-20c8-4ad4-aee8-174bc11a508a" xsi:nil="true"/>
    <Year xmlns="013f4581-20c8-4ad4-aee8-174bc11a508a">2011</Year>
    <Month xmlns="013f4581-20c8-4ad4-aee8-174bc11a508a">October</Month>
    <College_x0020_or_x0020_School_x0020_Type xmlns="a9ee3db9-ddff-4495-94c3-2a12520ebaff" xsi:nil="true"/>
    <Division xmlns="013f4581-20c8-4ad4-aee8-174bc11a508a">CS</Division>
    <Provider_x0020_Status xmlns="013f4581-20c8-4ad4-aee8-174bc11a508a" xsi:nil="true"/>
    <College_x0020_or_x0020_School_x0020_Name xmlns="a9ee3db9-ddff-4495-94c3-2a12520ebaff" xsi:nil="true"/>
    <College_x0020_or_x0020_School_x0020_Number xmlns="a9ee3db9-ddff-4495-94c3-2a12520ebaff" xsi:nil="true"/>
    <Historical xmlns="013f4581-20c8-4ad4-aee8-174bc11a508a" xsi:nil="true"/>
    <Reference_x0020_Number xmlns="013f4581-20c8-4ad4-aee8-174bc11a508a" xsi:nil="true"/>
    <Author_x0020__x0028_On_x0020_Behalf_x0029_ xmlns="013f4581-20c8-4ad4-aee8-174bc11a508a">Mike Rouse</Author_x0020__x0028_On_x0020_Behalf_x0029_>
    <Document_x0020_Type xmlns="013f4581-20c8-4ad4-aee8-174bc11a508a">Admin: Template</Document_x0020_Type>
    <Cycle xmlns="013f4581-20c8-4ad4-aee8-174bc11a508a" xsi:nil="true"/>
    <Recipient_x0020_Group xmlns="013f4581-20c8-4ad4-aee8-174bc11a508a" xsi:nil="true"/>
  </documentManagement>
</p:properties>
</file>

<file path=customXml/itemProps1.xml><?xml version="1.0" encoding="utf-8"?>
<ds:datastoreItem xmlns:ds="http://schemas.openxmlformats.org/officeDocument/2006/customXml" ds:itemID="{6E9A5B69-6312-4505-B201-95A32352957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8F42728-BF89-4C51-B148-89A538B8F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ED0A82-160B-4BC8-B345-DB2CF3E47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f4581-20c8-4ad4-aee8-174bc11a508a"/>
    <ds:schemaRef ds:uri="a9ee3db9-ddff-4495-94c3-2a12520eb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48BADF-06E2-4E43-A3B2-C719C52A046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C34A887-E866-4B0B-A6DB-87A67F0614A7}">
  <ds:schemaRefs>
    <ds:schemaRef ds:uri="http://schemas.microsoft.com/office/2006/metadata/properties"/>
    <ds:schemaRef ds:uri="http://schemas.microsoft.com/office/infopath/2007/PartnerControls"/>
    <ds:schemaRef ds:uri="013f4581-20c8-4ad4-aee8-174bc11a508a"/>
    <ds:schemaRef ds:uri="a9ee3db9-ddff-4495-94c3-2a12520eb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ACPE Faculty Addendum Template Revision October 2011</vt:lpstr>
    </vt:vector>
  </TitlesOfParts>
  <Company>ACPE</Company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ACPE Faculty Addendum Template Revision October 2011</dc:title>
  <dc:subject/>
  <dc:creator>ACPE</dc:creator>
  <cp:keywords/>
  <cp:lastModifiedBy>Steve Janis</cp:lastModifiedBy>
  <cp:revision>2</cp:revision>
  <cp:lastPrinted>2010-06-02T22:11:00Z</cp:lastPrinted>
  <dcterms:created xsi:type="dcterms:W3CDTF">2026-04-23T19:25:00Z</dcterms:created>
  <dcterms:modified xsi:type="dcterms:W3CDTF">2026-04-23T19:25:00Z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109000.000000000</vt:lpwstr>
  </property>
  <property fmtid="{D5CDD505-2E9C-101B-9397-08002B2CF9AE}" pid="3" name="ContentType">
    <vt:lpwstr>Word</vt:lpwstr>
  </property>
  <property fmtid="{D5CDD505-2E9C-101B-9397-08002B2CF9AE}" pid="4" name="EmailTo">
    <vt:lpwstr/>
  </property>
  <property fmtid="{D5CDD505-2E9C-101B-9397-08002B2CF9AE}" pid="5" name="EmailSender">
    <vt:lpwstr/>
  </property>
  <property fmtid="{D5CDD505-2E9C-101B-9397-08002B2CF9AE}" pid="6" name="EmailFrom">
    <vt:lpwstr/>
  </property>
  <property fmtid="{D5CDD505-2E9C-101B-9397-08002B2CF9AE}" pid="7" name="EmailSubject">
    <vt:lpwstr/>
  </property>
  <property fmtid="{D5CDD505-2E9C-101B-9397-08002B2CF9AE}" pid="8" name="Status">
    <vt:lpwstr/>
  </property>
  <property fmtid="{D5CDD505-2E9C-101B-9397-08002B2CF9AE}" pid="9" name="EmailCc">
    <vt:lpwstr/>
  </property>
  <property fmtid="{D5CDD505-2E9C-101B-9397-08002B2CF9AE}" pid="10" name="ContentTypeId">
    <vt:lpwstr>0x010100148EF294C7FF5543ADE72D7B603950A7</vt:lpwstr>
  </property>
  <property fmtid="{D5CDD505-2E9C-101B-9397-08002B2CF9AE}" pid="11" name="_dlc_DocId">
    <vt:lpwstr>A645A2HQXZER-26-9220</vt:lpwstr>
  </property>
  <property fmtid="{D5CDD505-2E9C-101B-9397-08002B2CF9AE}" pid="12" name="_dlc_DocIdItemGuid">
    <vt:lpwstr>6822e4b1-b2d3-4ec7-8bc5-6de5c1353df2</vt:lpwstr>
  </property>
  <property fmtid="{D5CDD505-2E9C-101B-9397-08002B2CF9AE}" pid="13" name="_dlc_DocIdUrl">
    <vt:lpwstr>http://sharepoint.acpe-accredit.org/_layouts/DocIdRedir.aspx?ID=A645A2HQXZER-26-9220, A645A2HQXZER-26-9220</vt:lpwstr>
  </property>
  <property fmtid="{D5CDD505-2E9C-101B-9397-08002B2CF9AE}" pid="14" name="display_urn:schemas-microsoft-com:office:office#Editor">
    <vt:lpwstr>Mike Rouse</vt:lpwstr>
  </property>
  <property fmtid="{D5CDD505-2E9C-101B-9397-08002B2CF9AE}" pid="15" name="display_urn:schemas-microsoft-com:office:office#Author">
    <vt:lpwstr>Mike Rouse</vt:lpwstr>
  </property>
</Properties>
</file>